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4007A" w14:textId="2C4DBE72" w:rsidR="6873A78D" w:rsidRDefault="6873A78D" w:rsidP="6873A78D">
      <w:pPr>
        <w:jc w:val="center"/>
        <w:rPr>
          <w:rFonts w:ascii="Source Sans Pro" w:eastAsia="Source Sans Pro" w:hAnsi="Source Sans Pro" w:cs="Source Sans Pro"/>
          <w:b/>
          <w:bCs/>
          <w:color w:val="008000"/>
          <w:sz w:val="24"/>
          <w:szCs w:val="24"/>
          <w:highlight w:val="yellow"/>
        </w:rPr>
      </w:pPr>
      <w:bookmarkStart w:id="0" w:name="_GoBack"/>
      <w:bookmarkEnd w:id="0"/>
    </w:p>
    <w:p w14:paraId="58B240D7" w14:textId="3608FE98" w:rsidR="47FADA5B" w:rsidRDefault="145ED4C9" w:rsidP="47FADA5B">
      <w:pPr>
        <w:jc w:val="center"/>
        <w:rPr>
          <w:rFonts w:ascii="Source Sans Pro" w:eastAsia="Source Sans Pro" w:hAnsi="Source Sans Pro" w:cs="Source Sans Pro"/>
          <w:b/>
          <w:bCs/>
          <w:color w:val="008000"/>
          <w:sz w:val="40"/>
          <w:szCs w:val="40"/>
        </w:rPr>
      </w:pPr>
      <w:r w:rsidRPr="186809B4">
        <w:rPr>
          <w:rFonts w:ascii="Source Sans Pro" w:eastAsia="Source Sans Pro" w:hAnsi="Source Sans Pro" w:cs="Source Sans Pro"/>
          <w:b/>
          <w:bCs/>
          <w:color w:val="008000"/>
          <w:sz w:val="40"/>
          <w:szCs w:val="40"/>
        </w:rPr>
        <w:t>I</w:t>
      </w:r>
      <w:r w:rsidR="40257333" w:rsidRPr="186809B4">
        <w:rPr>
          <w:rFonts w:ascii="Source Sans Pro" w:eastAsia="Source Sans Pro" w:hAnsi="Source Sans Pro" w:cs="Source Sans Pro"/>
          <w:b/>
          <w:bCs/>
          <w:color w:val="008000"/>
          <w:sz w:val="40"/>
          <w:szCs w:val="40"/>
        </w:rPr>
        <w:t xml:space="preserve">ndividual Assessment </w:t>
      </w:r>
      <w:r w:rsidR="1118F3B1" w:rsidRPr="186809B4">
        <w:rPr>
          <w:rFonts w:ascii="Source Sans Pro" w:eastAsia="Source Sans Pro" w:hAnsi="Source Sans Pro" w:cs="Source Sans Pro"/>
          <w:b/>
          <w:bCs/>
          <w:color w:val="008000"/>
          <w:sz w:val="40"/>
          <w:szCs w:val="40"/>
        </w:rPr>
        <w:t>Record</w:t>
      </w:r>
      <w:r w:rsidR="6DB79193" w:rsidRPr="186809B4">
        <w:rPr>
          <w:rFonts w:ascii="Source Sans Pro" w:eastAsia="Source Sans Pro" w:hAnsi="Source Sans Pro" w:cs="Source Sans Pro"/>
          <w:b/>
          <w:bCs/>
          <w:color w:val="008000"/>
          <w:sz w:val="40"/>
          <w:szCs w:val="40"/>
        </w:rPr>
        <w:t xml:space="preserve"> </w:t>
      </w:r>
      <w:r w:rsidR="6DB79193" w:rsidRPr="186809B4">
        <w:rPr>
          <w:rFonts w:ascii="Source Sans Pro" w:eastAsia="Source Sans Pro" w:hAnsi="Source Sans Pro" w:cs="Source Sans Pro"/>
          <w:b/>
          <w:bCs/>
          <w:color w:val="008000"/>
          <w:sz w:val="24"/>
          <w:szCs w:val="24"/>
        </w:rPr>
        <w:t>(to be implemented from April 2025)</w:t>
      </w:r>
    </w:p>
    <w:p w14:paraId="2AF77CF2" w14:textId="14D23AD9" w:rsidR="186809B4" w:rsidRDefault="186809B4" w:rsidP="186809B4">
      <w:pPr>
        <w:spacing w:line="240" w:lineRule="auto"/>
        <w:jc w:val="center"/>
        <w:rPr>
          <w:rFonts w:ascii="Source Sans Pro" w:eastAsia="Source Sans Pro" w:hAnsi="Source Sans Pro" w:cs="Source Sans Pro"/>
          <w:b/>
          <w:bCs/>
          <w:color w:val="008000"/>
          <w:sz w:val="24"/>
          <w:szCs w:val="24"/>
        </w:rPr>
      </w:pPr>
    </w:p>
    <w:p w14:paraId="64025B33" w14:textId="1BEE0512" w:rsidR="34D32448" w:rsidRDefault="2794A8E0" w:rsidP="167E6590">
      <w:pPr>
        <w:spacing w:line="240" w:lineRule="auto"/>
        <w:jc w:val="center"/>
        <w:rPr>
          <w:rFonts w:ascii="Source Sans Pro" w:eastAsia="Source Sans Pro" w:hAnsi="Source Sans Pro" w:cs="Source Sans Pro"/>
          <w:b/>
          <w:bCs/>
          <w:sz w:val="24"/>
          <w:szCs w:val="24"/>
        </w:rPr>
      </w:pPr>
      <w:r w:rsidRPr="752850E6">
        <w:rPr>
          <w:rFonts w:ascii="Source Sans Pro" w:eastAsia="Source Sans Pro" w:hAnsi="Source Sans Pro" w:cs="Source Sans Pro"/>
          <w:b/>
          <w:bCs/>
          <w:sz w:val="24"/>
          <w:szCs w:val="24"/>
        </w:rPr>
        <w:t xml:space="preserve">N.B. </w:t>
      </w:r>
      <w:r w:rsidR="79A1EBB1" w:rsidRPr="752850E6">
        <w:rPr>
          <w:rFonts w:ascii="Source Sans Pro" w:eastAsia="Source Sans Pro" w:hAnsi="Source Sans Pro" w:cs="Source Sans Pro"/>
          <w:b/>
          <w:bCs/>
          <w:sz w:val="24"/>
          <w:szCs w:val="24"/>
        </w:rPr>
        <w:t>Please r</w:t>
      </w:r>
      <w:r w:rsidR="6104C4D8" w:rsidRPr="752850E6">
        <w:rPr>
          <w:rFonts w:ascii="Source Sans Pro" w:eastAsia="Source Sans Pro" w:hAnsi="Source Sans Pro" w:cs="Source Sans Pro"/>
          <w:b/>
          <w:bCs/>
          <w:sz w:val="24"/>
          <w:szCs w:val="24"/>
        </w:rPr>
        <w:t xml:space="preserve">efer to </w:t>
      </w:r>
      <w:r w:rsidR="5ABB8910" w:rsidRPr="752850E6">
        <w:rPr>
          <w:rFonts w:ascii="Source Sans Pro" w:eastAsia="Source Sans Pro" w:hAnsi="Source Sans Pro" w:cs="Source Sans Pro"/>
          <w:b/>
          <w:bCs/>
          <w:sz w:val="24"/>
          <w:szCs w:val="24"/>
        </w:rPr>
        <w:t>M</w:t>
      </w:r>
      <w:r w:rsidRPr="752850E6">
        <w:rPr>
          <w:rFonts w:ascii="Source Sans Pro" w:eastAsia="Source Sans Pro" w:hAnsi="Source Sans Pro" w:cs="Source Sans Pro"/>
          <w:b/>
          <w:bCs/>
          <w:sz w:val="24"/>
          <w:szCs w:val="24"/>
        </w:rPr>
        <w:t xml:space="preserve">arking rubric </w:t>
      </w:r>
      <w:r w:rsidR="583B4D5D" w:rsidRPr="752850E6">
        <w:rPr>
          <w:rFonts w:ascii="Source Sans Pro" w:eastAsia="Source Sans Pro" w:hAnsi="Source Sans Pro" w:cs="Source Sans Pro"/>
          <w:b/>
          <w:bCs/>
          <w:sz w:val="24"/>
          <w:szCs w:val="24"/>
        </w:rPr>
        <w:t>case st</w:t>
      </w:r>
      <w:r w:rsidR="347821CE" w:rsidRPr="752850E6">
        <w:rPr>
          <w:rFonts w:ascii="Source Sans Pro" w:eastAsia="Source Sans Pro" w:hAnsi="Source Sans Pro" w:cs="Source Sans Pro"/>
          <w:b/>
          <w:bCs/>
          <w:sz w:val="24"/>
          <w:szCs w:val="24"/>
        </w:rPr>
        <w:t xml:space="preserve">udy </w:t>
      </w:r>
      <w:r w:rsidRPr="752850E6">
        <w:rPr>
          <w:rFonts w:ascii="Source Sans Pro" w:eastAsia="Source Sans Pro" w:hAnsi="Source Sans Pro" w:cs="Source Sans Pro"/>
          <w:b/>
          <w:bCs/>
          <w:sz w:val="24"/>
          <w:szCs w:val="24"/>
        </w:rPr>
        <w:t>(</w:t>
      </w:r>
      <w:r w:rsidR="74F25A91" w:rsidRPr="752850E6">
        <w:rPr>
          <w:rFonts w:ascii="Source Sans Pro" w:eastAsia="Source Sans Pro" w:hAnsi="Source Sans Pro" w:cs="Source Sans Pro"/>
          <w:b/>
          <w:bCs/>
          <w:sz w:val="24"/>
          <w:szCs w:val="24"/>
        </w:rPr>
        <w:t>071_DOC</w:t>
      </w:r>
      <w:r w:rsidRPr="752850E6">
        <w:rPr>
          <w:rFonts w:ascii="Source Sans Pro" w:eastAsia="Source Sans Pro" w:hAnsi="Source Sans Pro" w:cs="Source Sans Pro"/>
          <w:b/>
          <w:bCs/>
          <w:sz w:val="24"/>
          <w:szCs w:val="24"/>
        </w:rPr>
        <w:t>)</w:t>
      </w:r>
      <w:r w:rsidR="60F1A89F" w:rsidRPr="752850E6">
        <w:rPr>
          <w:rFonts w:ascii="Source Sans Pro" w:eastAsia="Source Sans Pro" w:hAnsi="Source Sans Pro" w:cs="Source Sans Pro"/>
          <w:b/>
          <w:bCs/>
          <w:sz w:val="24"/>
          <w:szCs w:val="24"/>
        </w:rPr>
        <w:t xml:space="preserve"> and</w:t>
      </w:r>
      <w:r w:rsidRPr="752850E6">
        <w:rPr>
          <w:rFonts w:ascii="Source Sans Pro" w:eastAsia="Source Sans Pro" w:hAnsi="Source Sans Pro" w:cs="Source Sans Pro"/>
          <w:b/>
          <w:bCs/>
          <w:sz w:val="24"/>
          <w:szCs w:val="24"/>
        </w:rPr>
        <w:t xml:space="preserve"> </w:t>
      </w:r>
      <w:r w:rsidR="52FC33BE" w:rsidRPr="752850E6">
        <w:rPr>
          <w:rFonts w:ascii="Source Sans Pro" w:eastAsia="Source Sans Pro" w:hAnsi="Source Sans Pro" w:cs="Source Sans Pro"/>
          <w:b/>
          <w:bCs/>
          <w:sz w:val="24"/>
          <w:szCs w:val="24"/>
        </w:rPr>
        <w:t>M</w:t>
      </w:r>
      <w:r w:rsidR="200DB640" w:rsidRPr="752850E6">
        <w:rPr>
          <w:rFonts w:ascii="Source Sans Pro" w:eastAsia="Source Sans Pro" w:hAnsi="Source Sans Pro" w:cs="Source Sans Pro"/>
          <w:b/>
          <w:bCs/>
          <w:sz w:val="24"/>
          <w:szCs w:val="24"/>
        </w:rPr>
        <w:t>a</w:t>
      </w:r>
      <w:r w:rsidRPr="752850E6">
        <w:rPr>
          <w:rFonts w:ascii="Source Sans Pro" w:eastAsia="Source Sans Pro" w:hAnsi="Source Sans Pro" w:cs="Source Sans Pro"/>
          <w:b/>
          <w:bCs/>
          <w:sz w:val="24"/>
          <w:szCs w:val="24"/>
        </w:rPr>
        <w:t>rking rubric</w:t>
      </w:r>
      <w:r w:rsidR="0F3EDC77" w:rsidRPr="752850E6">
        <w:rPr>
          <w:rFonts w:ascii="Source Sans Pro" w:eastAsia="Source Sans Pro" w:hAnsi="Source Sans Pro" w:cs="Source Sans Pro"/>
          <w:b/>
          <w:bCs/>
          <w:sz w:val="24"/>
          <w:szCs w:val="24"/>
        </w:rPr>
        <w:t xml:space="preserve"> essay</w:t>
      </w:r>
      <w:r w:rsidRPr="752850E6">
        <w:rPr>
          <w:rFonts w:ascii="Source Sans Pro" w:eastAsia="Source Sans Pro" w:hAnsi="Source Sans Pro" w:cs="Source Sans Pro"/>
          <w:b/>
          <w:bCs/>
          <w:sz w:val="24"/>
          <w:szCs w:val="24"/>
        </w:rPr>
        <w:t xml:space="preserve"> (</w:t>
      </w:r>
      <w:r w:rsidR="054636DA" w:rsidRPr="752850E6">
        <w:rPr>
          <w:rFonts w:ascii="Source Sans Pro" w:eastAsia="Source Sans Pro" w:hAnsi="Source Sans Pro" w:cs="Source Sans Pro"/>
          <w:b/>
          <w:bCs/>
          <w:sz w:val="24"/>
          <w:szCs w:val="24"/>
        </w:rPr>
        <w:t>072_DOC</w:t>
      </w:r>
      <w:r w:rsidRPr="752850E6">
        <w:rPr>
          <w:rFonts w:ascii="Source Sans Pro" w:eastAsia="Source Sans Pro" w:hAnsi="Source Sans Pro" w:cs="Source Sans Pro"/>
          <w:b/>
          <w:bCs/>
          <w:sz w:val="24"/>
          <w:szCs w:val="24"/>
        </w:rPr>
        <w:t>)</w:t>
      </w:r>
    </w:p>
    <w:p w14:paraId="3BB0D60D" w14:textId="4C67A1FA" w:rsidR="186809B4" w:rsidRDefault="186809B4" w:rsidP="186809B4">
      <w:pPr>
        <w:spacing w:line="240" w:lineRule="auto"/>
        <w:jc w:val="center"/>
        <w:rPr>
          <w:rFonts w:ascii="Source Sans Pro" w:eastAsia="Source Sans Pro" w:hAnsi="Source Sans Pro" w:cs="Source Sans Pro"/>
          <w:b/>
          <w:bCs/>
          <w:sz w:val="24"/>
          <w:szCs w:val="24"/>
        </w:rPr>
      </w:pPr>
    </w:p>
    <w:tbl>
      <w:tblPr>
        <w:tblStyle w:val="TableGrid"/>
        <w:tblW w:w="140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2055"/>
        <w:gridCol w:w="4905"/>
        <w:gridCol w:w="2865"/>
        <w:gridCol w:w="4185"/>
      </w:tblGrid>
      <w:tr w:rsidR="3F5E6D39" w14:paraId="6CA341DD" w14:textId="77777777" w:rsidTr="186809B4">
        <w:trPr>
          <w:trHeight w:val="300"/>
        </w:trPr>
        <w:tc>
          <w:tcPr>
            <w:tcW w:w="2055" w:type="dxa"/>
            <w:tcMar>
              <w:left w:w="105" w:type="dxa"/>
              <w:right w:w="105" w:type="dxa"/>
            </w:tcMar>
            <w:vAlign w:val="center"/>
          </w:tcPr>
          <w:p w14:paraId="60159580" w14:textId="3A18EA9C" w:rsidR="3F5E6D39" w:rsidRDefault="3F5E6D39" w:rsidP="3F5E6D39">
            <w:pPr>
              <w:spacing w:before="120" w:after="120"/>
              <w:rPr>
                <w:rFonts w:ascii="Source Sans Pro" w:eastAsia="Source Sans Pro" w:hAnsi="Source Sans Pro" w:cs="Source Sans Pro"/>
              </w:rPr>
            </w:pPr>
            <w:r w:rsidRPr="69794558">
              <w:rPr>
                <w:rFonts w:ascii="Source Sans Pro" w:eastAsia="Source Sans Pro" w:hAnsi="Source Sans Pro" w:cs="Source Sans Pro"/>
                <w:b/>
                <w:bCs/>
              </w:rPr>
              <w:t>Applicant number</w:t>
            </w:r>
            <w:r w:rsidR="332FAC9F" w:rsidRPr="69794558">
              <w:rPr>
                <w:rFonts w:ascii="Source Sans Pro" w:eastAsia="Source Sans Pro" w:hAnsi="Source Sans Pro" w:cs="Source Sans Pro"/>
                <w:b/>
                <w:bCs/>
              </w:rPr>
              <w:t>:</w:t>
            </w:r>
          </w:p>
        </w:tc>
        <w:tc>
          <w:tcPr>
            <w:tcW w:w="4905" w:type="dxa"/>
            <w:tcMar>
              <w:left w:w="105" w:type="dxa"/>
              <w:right w:w="105" w:type="dxa"/>
            </w:tcMar>
            <w:vAlign w:val="center"/>
          </w:tcPr>
          <w:p w14:paraId="3FF82900" w14:textId="260BE509" w:rsidR="3F5E6D39" w:rsidRDefault="3F5E6D39" w:rsidP="3F5E6D39">
            <w:pPr>
              <w:spacing w:before="120" w:after="120"/>
              <w:rPr>
                <w:rFonts w:ascii="Source Sans Pro" w:eastAsia="Source Sans Pro" w:hAnsi="Source Sans Pro" w:cs="Source Sans Pro"/>
              </w:rPr>
            </w:pPr>
          </w:p>
        </w:tc>
        <w:tc>
          <w:tcPr>
            <w:tcW w:w="2865" w:type="dxa"/>
            <w:tcMar>
              <w:left w:w="105" w:type="dxa"/>
              <w:right w:w="105" w:type="dxa"/>
            </w:tcMar>
            <w:vAlign w:val="center"/>
          </w:tcPr>
          <w:p w14:paraId="258C7BBA" w14:textId="02B80D59" w:rsidR="3F5E6D39" w:rsidRDefault="3F5E6D39" w:rsidP="3F5E6D39">
            <w:pPr>
              <w:spacing w:before="120" w:after="120"/>
              <w:rPr>
                <w:rFonts w:ascii="Source Sans Pro" w:eastAsia="Source Sans Pro" w:hAnsi="Source Sans Pro" w:cs="Source Sans Pro"/>
              </w:rPr>
            </w:pPr>
            <w:r w:rsidRPr="69794558">
              <w:rPr>
                <w:rFonts w:ascii="Source Sans Pro" w:eastAsia="Source Sans Pro" w:hAnsi="Source Sans Pro" w:cs="Source Sans Pro"/>
                <w:b/>
                <w:bCs/>
              </w:rPr>
              <w:t>Assessor name</w:t>
            </w:r>
            <w:r w:rsidR="621AC720" w:rsidRPr="69794558">
              <w:rPr>
                <w:rFonts w:ascii="Source Sans Pro" w:eastAsia="Source Sans Pro" w:hAnsi="Source Sans Pro" w:cs="Source Sans Pro"/>
                <w:b/>
                <w:bCs/>
              </w:rPr>
              <w:t>:</w:t>
            </w:r>
          </w:p>
        </w:tc>
        <w:tc>
          <w:tcPr>
            <w:tcW w:w="4185" w:type="dxa"/>
            <w:tcMar>
              <w:left w:w="105" w:type="dxa"/>
              <w:right w:w="105" w:type="dxa"/>
            </w:tcMar>
            <w:vAlign w:val="center"/>
          </w:tcPr>
          <w:p w14:paraId="64B8C93E" w14:textId="36174BD6" w:rsidR="3F5E6D39" w:rsidRDefault="3F5E6D39" w:rsidP="3F5E6D39">
            <w:pPr>
              <w:spacing w:before="120" w:after="120"/>
              <w:rPr>
                <w:rFonts w:ascii="Source Sans Pro" w:eastAsia="Source Sans Pro" w:hAnsi="Source Sans Pro" w:cs="Source Sans Pro"/>
              </w:rPr>
            </w:pPr>
          </w:p>
        </w:tc>
      </w:tr>
    </w:tbl>
    <w:p w14:paraId="5E87F6B9" w14:textId="10A09980" w:rsidR="186809B4" w:rsidRDefault="186809B4" w:rsidP="186809B4">
      <w:pPr>
        <w:spacing w:line="259" w:lineRule="auto"/>
        <w:jc w:val="left"/>
        <w:rPr>
          <w:rFonts w:ascii="Source Sans Pro" w:eastAsia="Source Sans Pro" w:hAnsi="Source Sans Pro" w:cs="Source Sans Pro"/>
          <w:b/>
          <w:bCs/>
          <w:color w:val="008000"/>
          <w:sz w:val="28"/>
          <w:szCs w:val="28"/>
        </w:rPr>
      </w:pPr>
    </w:p>
    <w:p w14:paraId="5E1B253F" w14:textId="609219F2" w:rsidR="3124A92A" w:rsidRDefault="3B2A8409" w:rsidP="186809B4">
      <w:pPr>
        <w:spacing w:after="160" w:line="259" w:lineRule="auto"/>
        <w:jc w:val="left"/>
        <w:rPr>
          <w:rFonts w:ascii="Source Sans Pro" w:eastAsia="Source Sans Pro" w:hAnsi="Source Sans Pro" w:cs="Source Sans Pro"/>
          <w:b/>
          <w:bCs/>
          <w:color w:val="008000"/>
          <w:sz w:val="28"/>
          <w:szCs w:val="28"/>
        </w:rPr>
      </w:pPr>
      <w:r w:rsidRPr="186809B4">
        <w:rPr>
          <w:rFonts w:ascii="Source Sans Pro" w:eastAsia="Source Sans Pro" w:hAnsi="Source Sans Pro" w:cs="Source Sans Pro"/>
          <w:b/>
          <w:bCs/>
          <w:color w:val="008000"/>
          <w:sz w:val="28"/>
          <w:szCs w:val="28"/>
        </w:rPr>
        <w:t>Registration Assessment Record</w:t>
      </w:r>
    </w:p>
    <w:tbl>
      <w:tblPr>
        <w:tblW w:w="13912" w:type="dxa"/>
        <w:tblInd w:w="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4"/>
        <w:gridCol w:w="1230"/>
        <w:gridCol w:w="1125"/>
        <w:gridCol w:w="9063"/>
      </w:tblGrid>
      <w:tr w:rsidR="65506D2D" w14:paraId="67245DCF" w14:textId="77777777" w:rsidTr="7840A246">
        <w:trPr>
          <w:trHeight w:val="300"/>
        </w:trPr>
        <w:tc>
          <w:tcPr>
            <w:tcW w:w="24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EFE614" w14:textId="1C564AC4" w:rsidR="65506D2D" w:rsidRDefault="548B2A0F" w:rsidP="186809B4">
            <w:pPr>
              <w:spacing w:beforeAutospacing="1" w:afterAutospacing="1"/>
              <w:jc w:val="center"/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</w:rPr>
            </w:pPr>
            <w:r w:rsidRPr="186809B4"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</w:rPr>
              <w:t>Assessed work</w:t>
            </w:r>
          </w:p>
        </w:tc>
        <w:tc>
          <w:tcPr>
            <w:tcW w:w="1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6EB008" w14:textId="3A7469A9" w:rsidR="65506D2D" w:rsidRDefault="3A58F183" w:rsidP="186809B4">
            <w:pPr>
              <w:spacing w:before="40" w:beforeAutospacing="1" w:after="40" w:afterAutospacing="1"/>
              <w:jc w:val="center"/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  <w:lang w:val="en-US"/>
              </w:rPr>
            </w:pPr>
            <w:r w:rsidRPr="186809B4"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  <w:lang w:val="en-US"/>
              </w:rPr>
              <w:t xml:space="preserve">Rubric </w:t>
            </w:r>
            <w:r w:rsidR="11144651" w:rsidRPr="186809B4"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  <w:lang w:val="en-US"/>
              </w:rPr>
              <w:t>score</w:t>
            </w:r>
            <w:r w:rsidRPr="186809B4"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  <w:lang w:val="en-US"/>
              </w:rPr>
              <w:t xml:space="preserve"> </w:t>
            </w:r>
          </w:p>
          <w:p w14:paraId="74731026" w14:textId="37CE890E" w:rsidR="65506D2D" w:rsidRDefault="65506D2D" w:rsidP="186809B4">
            <w:pPr>
              <w:spacing w:before="40" w:beforeAutospacing="1" w:after="40" w:afterAutospacing="1"/>
              <w:jc w:val="center"/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653443" w14:textId="2717B2AD" w:rsidR="6F642D3D" w:rsidRDefault="6F642D3D" w:rsidP="7840A246">
            <w:pPr>
              <w:jc w:val="center"/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  <w:lang w:val="en-US"/>
              </w:rPr>
            </w:pPr>
            <w:r w:rsidRPr="7840A246"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  <w:lang w:val="en-US"/>
              </w:rPr>
              <w:t>Word count</w:t>
            </w:r>
          </w:p>
        </w:tc>
        <w:tc>
          <w:tcPr>
            <w:tcW w:w="90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2F7F5D" w14:textId="3B6B53B4" w:rsidR="65506D2D" w:rsidRDefault="14F50087" w:rsidP="186809B4">
            <w:pPr>
              <w:spacing w:before="40" w:beforeAutospacing="1" w:after="40" w:afterAutospacing="1"/>
              <w:jc w:val="center"/>
              <w:rPr>
                <w:rFonts w:ascii="Source Sans Pro" w:eastAsia="Source Sans Pro" w:hAnsi="Source Sans Pro" w:cs="Source Sans Pro"/>
                <w:color w:val="000000" w:themeColor="text1"/>
                <w:lang w:val="en-US"/>
              </w:rPr>
            </w:pPr>
            <w:r w:rsidRPr="186809B4"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  <w:lang w:val="en-US"/>
              </w:rPr>
              <w:t xml:space="preserve">Assessor </w:t>
            </w:r>
            <w:r w:rsidR="5192C7F9" w:rsidRPr="186809B4"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  <w:lang w:val="en-US"/>
              </w:rPr>
              <w:t>C</w:t>
            </w:r>
            <w:r w:rsidR="0B228E2B" w:rsidRPr="186809B4"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  <w:lang w:val="en-US"/>
              </w:rPr>
              <w:t>omments</w:t>
            </w:r>
            <w:r w:rsidR="21FFF910" w:rsidRPr="186809B4"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  <w:lang w:val="en-US"/>
              </w:rPr>
              <w:t xml:space="preserve"> </w:t>
            </w:r>
          </w:p>
          <w:p w14:paraId="4764D223" w14:textId="54D05F09" w:rsidR="65506D2D" w:rsidRDefault="77A4CB0E" w:rsidP="186809B4">
            <w:pPr>
              <w:spacing w:before="40" w:beforeAutospacing="1" w:after="40" w:afterAutospacing="1"/>
              <w:jc w:val="left"/>
              <w:rPr>
                <w:rFonts w:ascii="Source Sans Pro" w:eastAsia="Source Sans Pro" w:hAnsi="Source Sans Pro" w:cs="Source Sans Pro"/>
                <w:color w:val="000000" w:themeColor="text1"/>
                <w:lang w:val="en-US"/>
              </w:rPr>
            </w:pPr>
            <w:r w:rsidRPr="186809B4">
              <w:rPr>
                <w:rFonts w:ascii="Source Sans Pro" w:eastAsia="Source Sans Pro" w:hAnsi="Source Sans Pro" w:cs="Source Sans Pro"/>
                <w:color w:val="000000" w:themeColor="text1"/>
                <w:lang w:val="en-US"/>
              </w:rPr>
              <w:t>Balance p</w:t>
            </w:r>
            <w:r w:rsidR="128410F0" w:rsidRPr="186809B4">
              <w:rPr>
                <w:rFonts w:ascii="Source Sans Pro" w:eastAsia="Source Sans Pro" w:hAnsi="Source Sans Pro" w:cs="Source Sans Pro"/>
                <w:color w:val="000000" w:themeColor="text1"/>
                <w:lang w:val="en-US"/>
              </w:rPr>
              <w:t xml:space="preserve">ositive comments </w:t>
            </w:r>
            <w:r w:rsidR="3003D4C2" w:rsidRPr="186809B4">
              <w:rPr>
                <w:rFonts w:ascii="Source Sans Pro" w:eastAsia="Source Sans Pro" w:hAnsi="Source Sans Pro" w:cs="Source Sans Pro"/>
                <w:color w:val="000000" w:themeColor="text1"/>
                <w:lang w:val="en-US"/>
              </w:rPr>
              <w:t>and</w:t>
            </w:r>
            <w:r w:rsidR="128410F0" w:rsidRPr="186809B4">
              <w:rPr>
                <w:rFonts w:ascii="Source Sans Pro" w:eastAsia="Source Sans Pro" w:hAnsi="Source Sans Pro" w:cs="Source Sans Pro"/>
                <w:color w:val="000000" w:themeColor="text1"/>
                <w:lang w:val="en-US"/>
              </w:rPr>
              <w:t xml:space="preserve"> constructive feedback on weaker aspects</w:t>
            </w:r>
            <w:r w:rsidR="203DC068" w:rsidRPr="186809B4">
              <w:rPr>
                <w:rFonts w:ascii="Source Sans Pro" w:eastAsia="Source Sans Pro" w:hAnsi="Source Sans Pro" w:cs="Source Sans Pro"/>
                <w:color w:val="000000" w:themeColor="text1"/>
                <w:lang w:val="en-US"/>
              </w:rPr>
              <w:t>.</w:t>
            </w:r>
            <w:r w:rsidR="1E00181F" w:rsidRPr="186809B4">
              <w:rPr>
                <w:rFonts w:ascii="Source Sans Pro" w:eastAsia="Source Sans Pro" w:hAnsi="Source Sans Pro" w:cs="Source Sans Pro"/>
                <w:color w:val="000000" w:themeColor="text1"/>
                <w:lang w:val="en-US"/>
              </w:rPr>
              <w:t xml:space="preserve"> </w:t>
            </w:r>
            <w:r w:rsidR="185058B0" w:rsidRPr="186809B4">
              <w:rPr>
                <w:rFonts w:ascii="Source Sans Pro" w:eastAsia="Source Sans Pro" w:hAnsi="Source Sans Pro" w:cs="Source Sans Pro"/>
                <w:color w:val="000000" w:themeColor="text1"/>
                <w:lang w:val="en-US"/>
              </w:rPr>
              <w:t>N</w:t>
            </w:r>
            <w:r w:rsidR="1E00181F" w:rsidRPr="186809B4">
              <w:rPr>
                <w:rFonts w:ascii="Source Sans Pro" w:eastAsia="Source Sans Pro" w:hAnsi="Source Sans Pro" w:cs="Source Sans Pro"/>
                <w:color w:val="000000" w:themeColor="text1"/>
                <w:lang w:val="en-US"/>
              </w:rPr>
              <w:t>ote any</w:t>
            </w:r>
            <w:r w:rsidR="54536676" w:rsidRPr="186809B4">
              <w:rPr>
                <w:rFonts w:ascii="Source Sans Pro" w:eastAsia="Source Sans Pro" w:hAnsi="Source Sans Pro" w:cs="Source Sans Pro"/>
                <w:color w:val="000000" w:themeColor="text1"/>
                <w:lang w:val="en-US"/>
              </w:rPr>
              <w:t xml:space="preserve"> </w:t>
            </w:r>
            <w:r w:rsidR="128410F0" w:rsidRPr="186809B4">
              <w:rPr>
                <w:rFonts w:ascii="Source Sans Pro" w:eastAsia="Source Sans Pro" w:hAnsi="Source Sans Pro" w:cs="Source Sans Pro"/>
                <w:color w:val="000000" w:themeColor="text1"/>
                <w:lang w:val="en-US"/>
              </w:rPr>
              <w:t>clinical concern</w:t>
            </w:r>
            <w:r w:rsidR="4AC58541" w:rsidRPr="186809B4">
              <w:rPr>
                <w:rFonts w:ascii="Source Sans Pro" w:eastAsia="Source Sans Pro" w:hAnsi="Source Sans Pro" w:cs="Source Sans Pro"/>
                <w:color w:val="000000" w:themeColor="text1"/>
                <w:lang w:val="en-US"/>
              </w:rPr>
              <w:t>s.</w:t>
            </w:r>
          </w:p>
        </w:tc>
      </w:tr>
      <w:tr w:rsidR="65506D2D" w14:paraId="0C9DBC80" w14:textId="77777777" w:rsidTr="7840A246">
        <w:trPr>
          <w:trHeight w:val="300"/>
        </w:trPr>
        <w:tc>
          <w:tcPr>
            <w:tcW w:w="24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54CFF7" w14:textId="1574585E" w:rsidR="65506D2D" w:rsidRDefault="12F900FA" w:rsidP="186809B4">
            <w:pPr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186809B4">
              <w:rPr>
                <w:rFonts w:ascii="Source Sans Pro" w:eastAsia="Source Sans Pro" w:hAnsi="Source Sans Pro" w:cs="Source Sans Pro"/>
                <w:color w:val="000000" w:themeColor="text1"/>
                <w:lang w:val="en-US"/>
              </w:rPr>
              <w:t>Counselling Case Study</w:t>
            </w:r>
          </w:p>
        </w:tc>
        <w:tc>
          <w:tcPr>
            <w:tcW w:w="1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6A2985" w14:textId="37F5465B" w:rsidR="47FADA5B" w:rsidRDefault="3D14ED3E" w:rsidP="186809B4">
            <w:pPr>
              <w:jc w:val="center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186809B4">
              <w:rPr>
                <w:rFonts w:ascii="Source Sans Pro" w:eastAsia="Source Sans Pro" w:hAnsi="Source Sans Pro" w:cs="Source Sans Pro"/>
                <w:color w:val="000000" w:themeColor="text1"/>
                <w:lang w:val="en-US"/>
              </w:rPr>
              <w:t>/20</w:t>
            </w:r>
          </w:p>
        </w:tc>
        <w:tc>
          <w:tcPr>
            <w:tcW w:w="1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A47853" w14:textId="4587B559" w:rsidR="7840A246" w:rsidRDefault="7840A246" w:rsidP="7840A246">
            <w:pPr>
              <w:jc w:val="center"/>
              <w:rPr>
                <w:rFonts w:ascii="Source Sans Pro" w:eastAsia="Source Sans Pro" w:hAnsi="Source Sans Pro" w:cs="Source Sans Pro"/>
                <w:color w:val="000000" w:themeColor="text1"/>
                <w:lang w:val="en-US"/>
              </w:rPr>
            </w:pPr>
          </w:p>
        </w:tc>
        <w:tc>
          <w:tcPr>
            <w:tcW w:w="90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584C4B" w14:textId="7F1A39E0" w:rsidR="65506D2D" w:rsidRDefault="65506D2D" w:rsidP="186809B4">
            <w:pPr>
              <w:jc w:val="center"/>
              <w:rPr>
                <w:rFonts w:ascii="Source Sans Pro" w:eastAsia="Source Sans Pro" w:hAnsi="Source Sans Pro" w:cs="Source Sans Pro"/>
                <w:color w:val="000000" w:themeColor="text1"/>
                <w:lang w:val="en-US"/>
              </w:rPr>
            </w:pPr>
          </w:p>
        </w:tc>
      </w:tr>
      <w:tr w:rsidR="65506D2D" w14:paraId="25540C9E" w14:textId="77777777" w:rsidTr="7840A246">
        <w:trPr>
          <w:trHeight w:val="300"/>
        </w:trPr>
        <w:tc>
          <w:tcPr>
            <w:tcW w:w="24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D9CA7C" w14:textId="0E98655F" w:rsidR="65506D2D" w:rsidRDefault="12F900FA" w:rsidP="186809B4">
            <w:pPr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186809B4">
              <w:rPr>
                <w:rFonts w:ascii="Source Sans Pro" w:eastAsia="Source Sans Pro" w:hAnsi="Source Sans Pro" w:cs="Source Sans Pro"/>
                <w:color w:val="000000" w:themeColor="text1"/>
                <w:lang w:val="en-US"/>
              </w:rPr>
              <w:t>Ethical Case Study</w:t>
            </w:r>
          </w:p>
        </w:tc>
        <w:tc>
          <w:tcPr>
            <w:tcW w:w="1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8A0FB0" w14:textId="76715F8B" w:rsidR="47FADA5B" w:rsidRDefault="3D14ED3E" w:rsidP="186809B4">
            <w:pPr>
              <w:jc w:val="center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186809B4">
              <w:rPr>
                <w:rFonts w:ascii="Source Sans Pro" w:eastAsia="Source Sans Pro" w:hAnsi="Source Sans Pro" w:cs="Source Sans Pro"/>
                <w:color w:val="000000" w:themeColor="text1"/>
                <w:lang w:val="en-US"/>
              </w:rPr>
              <w:t>/20</w:t>
            </w:r>
          </w:p>
        </w:tc>
        <w:tc>
          <w:tcPr>
            <w:tcW w:w="1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C1D9E9" w14:textId="350E0A20" w:rsidR="7840A246" w:rsidRDefault="7840A246" w:rsidP="7840A246">
            <w:pPr>
              <w:jc w:val="center"/>
              <w:rPr>
                <w:rFonts w:ascii="Source Sans Pro" w:eastAsia="Source Sans Pro" w:hAnsi="Source Sans Pro" w:cs="Source Sans Pro"/>
                <w:color w:val="000000" w:themeColor="text1"/>
                <w:lang w:val="en-US"/>
              </w:rPr>
            </w:pPr>
          </w:p>
        </w:tc>
        <w:tc>
          <w:tcPr>
            <w:tcW w:w="90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675610" w14:textId="54E0ED34" w:rsidR="65506D2D" w:rsidRDefault="65506D2D" w:rsidP="186809B4">
            <w:pPr>
              <w:jc w:val="center"/>
              <w:rPr>
                <w:rFonts w:ascii="Source Sans Pro" w:eastAsia="Source Sans Pro" w:hAnsi="Source Sans Pro" w:cs="Source Sans Pro"/>
                <w:color w:val="000000" w:themeColor="text1"/>
                <w:lang w:val="en-US"/>
              </w:rPr>
            </w:pPr>
          </w:p>
        </w:tc>
      </w:tr>
      <w:tr w:rsidR="65506D2D" w14:paraId="5C0D47EB" w14:textId="77777777" w:rsidTr="7840A246">
        <w:trPr>
          <w:trHeight w:val="300"/>
        </w:trPr>
        <w:tc>
          <w:tcPr>
            <w:tcW w:w="24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E952B5" w14:textId="0BE30863" w:rsidR="65506D2D" w:rsidRDefault="12F900FA" w:rsidP="186809B4">
            <w:pPr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186809B4">
              <w:rPr>
                <w:rFonts w:ascii="Source Sans Pro" w:eastAsia="Source Sans Pro" w:hAnsi="Source Sans Pro" w:cs="Source Sans Pro"/>
                <w:color w:val="000000" w:themeColor="text1"/>
                <w:lang w:val="en-US"/>
              </w:rPr>
              <w:t>Scientific Case Study</w:t>
            </w:r>
          </w:p>
        </w:tc>
        <w:tc>
          <w:tcPr>
            <w:tcW w:w="1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17C566" w14:textId="7BA9BF53" w:rsidR="47FADA5B" w:rsidRDefault="3D14ED3E" w:rsidP="186809B4">
            <w:pPr>
              <w:jc w:val="center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186809B4">
              <w:rPr>
                <w:rFonts w:ascii="Source Sans Pro" w:eastAsia="Source Sans Pro" w:hAnsi="Source Sans Pro" w:cs="Source Sans Pro"/>
                <w:color w:val="000000" w:themeColor="text1"/>
                <w:lang w:val="en-US"/>
              </w:rPr>
              <w:t>/20</w:t>
            </w:r>
          </w:p>
        </w:tc>
        <w:tc>
          <w:tcPr>
            <w:tcW w:w="1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500E02" w14:textId="6CDEBEDD" w:rsidR="7840A246" w:rsidRDefault="7840A246" w:rsidP="7840A246">
            <w:pPr>
              <w:jc w:val="center"/>
              <w:rPr>
                <w:rFonts w:ascii="Source Sans Pro" w:eastAsia="Source Sans Pro" w:hAnsi="Source Sans Pro" w:cs="Source Sans Pro"/>
                <w:color w:val="000000" w:themeColor="text1"/>
                <w:lang w:val="en-US"/>
              </w:rPr>
            </w:pPr>
          </w:p>
        </w:tc>
        <w:tc>
          <w:tcPr>
            <w:tcW w:w="90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B4DE66" w14:textId="2BF2B69C" w:rsidR="65506D2D" w:rsidRDefault="65506D2D" w:rsidP="186809B4">
            <w:pPr>
              <w:jc w:val="center"/>
              <w:rPr>
                <w:rFonts w:ascii="Source Sans Pro" w:eastAsia="Source Sans Pro" w:hAnsi="Source Sans Pro" w:cs="Source Sans Pro"/>
                <w:color w:val="000000" w:themeColor="text1"/>
                <w:lang w:val="en-US"/>
              </w:rPr>
            </w:pPr>
          </w:p>
        </w:tc>
      </w:tr>
      <w:tr w:rsidR="65506D2D" w14:paraId="5729175D" w14:textId="77777777" w:rsidTr="7840A246">
        <w:trPr>
          <w:trHeight w:val="300"/>
        </w:trPr>
        <w:tc>
          <w:tcPr>
            <w:tcW w:w="24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AA04E7" w14:textId="3D144583" w:rsidR="65506D2D" w:rsidRDefault="12F900FA" w:rsidP="186809B4">
            <w:pPr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186809B4">
              <w:rPr>
                <w:rFonts w:ascii="Source Sans Pro" w:eastAsia="Source Sans Pro" w:hAnsi="Source Sans Pro" w:cs="Source Sans Pro"/>
                <w:color w:val="000000" w:themeColor="text1"/>
                <w:lang w:val="en-US"/>
              </w:rPr>
              <w:t>Essay</w:t>
            </w:r>
          </w:p>
        </w:tc>
        <w:tc>
          <w:tcPr>
            <w:tcW w:w="1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BFCEAB" w14:textId="63F9DEA1" w:rsidR="47FADA5B" w:rsidRDefault="3D14ED3E" w:rsidP="186809B4">
            <w:pPr>
              <w:jc w:val="center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186809B4"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  <w:lang w:val="en-US"/>
              </w:rPr>
              <w:t>/</w:t>
            </w:r>
            <w:r w:rsidRPr="186809B4">
              <w:rPr>
                <w:rFonts w:ascii="Source Sans Pro" w:eastAsia="Source Sans Pro" w:hAnsi="Source Sans Pro" w:cs="Source Sans Pro"/>
                <w:color w:val="000000" w:themeColor="text1"/>
                <w:lang w:val="en-US"/>
              </w:rPr>
              <w:t>40</w:t>
            </w:r>
          </w:p>
        </w:tc>
        <w:tc>
          <w:tcPr>
            <w:tcW w:w="1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B6FB38" w14:textId="560CFB41" w:rsidR="7840A246" w:rsidRDefault="7840A246" w:rsidP="7840A246">
            <w:pPr>
              <w:jc w:val="center"/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90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FB5CB2" w14:textId="5B74B604" w:rsidR="65506D2D" w:rsidRDefault="65506D2D" w:rsidP="186809B4">
            <w:pPr>
              <w:jc w:val="center"/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  <w:lang w:val="en-US"/>
              </w:rPr>
            </w:pPr>
          </w:p>
        </w:tc>
      </w:tr>
      <w:tr w:rsidR="65506D2D" w14:paraId="4D60B88C" w14:textId="77777777" w:rsidTr="7840A246">
        <w:trPr>
          <w:trHeight w:val="300"/>
        </w:trPr>
        <w:tc>
          <w:tcPr>
            <w:tcW w:w="24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4DE148" w14:textId="646C543C" w:rsidR="65506D2D" w:rsidRDefault="12F900FA" w:rsidP="186809B4">
            <w:pPr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  <w:lang w:val="en-US"/>
              </w:rPr>
            </w:pPr>
            <w:r w:rsidRPr="186809B4"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  <w:lang w:val="en-US"/>
              </w:rPr>
              <w:t xml:space="preserve">Total </w:t>
            </w:r>
            <w:r w:rsidR="73967BCB" w:rsidRPr="186809B4"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  <w:lang w:val="en-US"/>
              </w:rPr>
              <w:t>score</w:t>
            </w:r>
            <w:r w:rsidRPr="186809B4"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F9ADFD" w14:textId="76C43196" w:rsidR="47FADA5B" w:rsidRDefault="3D14ED3E" w:rsidP="186809B4">
            <w:pPr>
              <w:jc w:val="center"/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</w:rPr>
            </w:pPr>
            <w:r w:rsidRPr="186809B4"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  <w:lang w:val="en-US"/>
              </w:rPr>
              <w:t>/100</w:t>
            </w:r>
          </w:p>
        </w:tc>
        <w:tc>
          <w:tcPr>
            <w:tcW w:w="1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5EAFC4" w14:textId="0683E9B0" w:rsidR="7840A246" w:rsidRDefault="7840A246" w:rsidP="7840A246">
            <w:pPr>
              <w:jc w:val="center"/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90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DB788D" w14:textId="49A15330" w:rsidR="65506D2D" w:rsidRDefault="65506D2D" w:rsidP="186809B4">
            <w:pPr>
              <w:jc w:val="center"/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  <w:lang w:val="en-US"/>
              </w:rPr>
            </w:pPr>
          </w:p>
        </w:tc>
      </w:tr>
      <w:tr w:rsidR="186809B4" w14:paraId="433EEAFA" w14:textId="77777777" w:rsidTr="7840A246">
        <w:trPr>
          <w:trHeight w:val="300"/>
        </w:trPr>
        <w:tc>
          <w:tcPr>
            <w:tcW w:w="1391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42D791" w14:textId="77777777" w:rsidR="00CC5E62" w:rsidRDefault="00CC5E62"/>
        </w:tc>
      </w:tr>
      <w:tr w:rsidR="186809B4" w14:paraId="79E3573E" w14:textId="77777777" w:rsidTr="7840A246">
        <w:trPr>
          <w:trHeight w:val="300"/>
        </w:trPr>
        <w:tc>
          <w:tcPr>
            <w:tcW w:w="1391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06A3F0" w14:textId="2F24AFA3" w:rsidR="00CC5E62" w:rsidRDefault="2CFD07B4" w:rsidP="7840A246">
            <w:pPr>
              <w:jc w:val="left"/>
              <w:rPr>
                <w:rFonts w:ascii="Source Sans Pro" w:eastAsia="Source Sans Pro" w:hAnsi="Source Sans Pro" w:cs="Source Sans Pro"/>
                <w:b/>
                <w:bCs/>
                <w:color w:val="008000"/>
                <w:sz w:val="28"/>
                <w:szCs w:val="28"/>
              </w:rPr>
            </w:pPr>
            <w:r w:rsidRPr="7840A246">
              <w:rPr>
                <w:rFonts w:ascii="Source Sans Pro" w:eastAsia="Source Sans Pro" w:hAnsi="Source Sans Pro" w:cs="Source Sans Pro"/>
                <w:b/>
                <w:bCs/>
                <w:color w:val="008000"/>
                <w:sz w:val="28"/>
                <w:szCs w:val="28"/>
              </w:rPr>
              <w:t>Overall outcome:</w:t>
            </w:r>
            <w:r w:rsidRPr="7840A246">
              <w:rPr>
                <w:rFonts w:ascii="Source Sans Pro" w:eastAsia="Source Sans Pro" w:hAnsi="Source Sans Pro" w:cs="Source Sans Pro"/>
                <w:b/>
                <w:bCs/>
              </w:rPr>
              <w:t xml:space="preserve"> PASS </w:t>
            </w:r>
            <w:r w:rsidRPr="7840A246">
              <w:rPr>
                <w:rFonts w:ascii="Source Sans Pro" w:eastAsia="Source Sans Pro" w:hAnsi="Source Sans Pro" w:cs="Source Sans Pro"/>
              </w:rPr>
              <w:t xml:space="preserve">(total score </w:t>
            </w:r>
            <w:r w:rsidRPr="7840A246">
              <w:rPr>
                <w:rFonts w:ascii="Source Sans Pro" w:eastAsia="Source Sans Pro" w:hAnsi="Source Sans Pro" w:cs="Source Sans Pro"/>
                <w:i/>
                <w:iCs/>
                <w:color w:val="000000" w:themeColor="text1"/>
                <w:lang w:val="en-US"/>
              </w:rPr>
              <w:t>≥</w:t>
            </w:r>
            <w:r w:rsidRPr="7840A246">
              <w:rPr>
                <w:rFonts w:ascii="Source Sans Pro" w:eastAsia="Source Sans Pro" w:hAnsi="Source Sans Pro" w:cs="Source Sans Pro"/>
              </w:rPr>
              <w:t xml:space="preserve">50) / </w:t>
            </w:r>
            <w:r w:rsidR="3FD884DA" w:rsidRPr="7840A246">
              <w:rPr>
                <w:rFonts w:ascii="Source Sans Pro" w:eastAsia="Source Sans Pro" w:hAnsi="Source Sans Pro" w:cs="Source Sans Pro"/>
                <w:b/>
                <w:bCs/>
              </w:rPr>
              <w:t xml:space="preserve">SEND TO MODERATOR </w:t>
            </w:r>
            <w:r w:rsidRPr="7840A246">
              <w:rPr>
                <w:rFonts w:ascii="Source Sans Pro" w:eastAsia="Source Sans Pro" w:hAnsi="Source Sans Pro" w:cs="Source Sans Pro"/>
              </w:rPr>
              <w:t xml:space="preserve">(total score </w:t>
            </w:r>
            <w:r w:rsidRPr="7840A246">
              <w:rPr>
                <w:rFonts w:ascii="Source Sans Pro" w:eastAsia="Source Sans Pro" w:hAnsi="Source Sans Pro" w:cs="Source Sans Pro"/>
                <w:color w:val="001D35"/>
              </w:rPr>
              <w:t>≤</w:t>
            </w:r>
            <w:r w:rsidRPr="7840A246">
              <w:rPr>
                <w:rFonts w:ascii="Source Sans Pro" w:eastAsia="Source Sans Pro" w:hAnsi="Source Sans Pro" w:cs="Source Sans Pro"/>
              </w:rPr>
              <w:t xml:space="preserve">49) </w:t>
            </w:r>
            <w:r w:rsidR="48A30CAE" w:rsidRPr="7840A246">
              <w:rPr>
                <w:rFonts w:ascii="Source Sans Pro" w:eastAsia="Source Sans Pro" w:hAnsi="Source Sans Pro" w:cs="Source Sans Pro"/>
              </w:rPr>
              <w:t xml:space="preserve">/ </w:t>
            </w:r>
            <w:r w:rsidR="48A30CAE" w:rsidRPr="7840A246">
              <w:rPr>
                <w:rFonts w:ascii="Source Sans Pro" w:eastAsia="Source Sans Pro" w:hAnsi="Source Sans Pro" w:cs="Source Sans Pro"/>
                <w:b/>
                <w:bCs/>
              </w:rPr>
              <w:t>SEND TO CHAIR</w:t>
            </w:r>
            <w:r w:rsidR="48A30CAE" w:rsidRPr="7840A246">
              <w:rPr>
                <w:rFonts w:ascii="Source Sans Pro" w:eastAsia="Source Sans Pro" w:hAnsi="Source Sans Pro" w:cs="Source Sans Pro"/>
              </w:rPr>
              <w:t xml:space="preserve"> (if clinical concerns) - </w:t>
            </w:r>
            <w:r w:rsidR="5E84757A" w:rsidRPr="7840A246">
              <w:rPr>
                <w:rFonts w:ascii="Source Sans Pro" w:eastAsia="Source Sans Pro" w:hAnsi="Source Sans Pro" w:cs="Source Sans Pro"/>
              </w:rPr>
              <w:t>D</w:t>
            </w:r>
            <w:r w:rsidRPr="7840A246">
              <w:rPr>
                <w:rFonts w:ascii="Source Sans Pro" w:eastAsia="Source Sans Pro" w:hAnsi="Source Sans Pro" w:cs="Source Sans Pro"/>
              </w:rPr>
              <w:t>elete as appropriate</w:t>
            </w:r>
          </w:p>
        </w:tc>
      </w:tr>
    </w:tbl>
    <w:p w14:paraId="6D8C7518" w14:textId="5393A958" w:rsidR="186809B4" w:rsidRDefault="186809B4" w:rsidP="186809B4"/>
    <w:p w14:paraId="30AD0BEE" w14:textId="219A6E58" w:rsidR="47FADA5B" w:rsidRDefault="47FADA5B" w:rsidP="752850E6"/>
    <w:p w14:paraId="31E48BA0" w14:textId="0568DF94" w:rsidR="47FADA5B" w:rsidRDefault="47FADA5B" w:rsidP="752850E6"/>
    <w:p w14:paraId="3C7425CE" w14:textId="01A40E93" w:rsidR="47FADA5B" w:rsidRDefault="47FADA5B" w:rsidP="752850E6"/>
    <w:p w14:paraId="28AAF41C" w14:textId="352298CC" w:rsidR="47FADA5B" w:rsidRDefault="47FADA5B" w:rsidP="47FADA5B"/>
    <w:sectPr w:rsidR="47FADA5B">
      <w:headerReference w:type="default" r:id="rId11"/>
      <w:footerReference w:type="default" r:id="rId12"/>
      <w:headerReference w:type="first" r:id="rId13"/>
      <w:footerReference w:type="first" r:id="rId14"/>
      <w:pgSz w:w="16834" w:h="11909" w:orient="landscape"/>
      <w:pgMar w:top="1440" w:right="1440" w:bottom="1440" w:left="1440" w:header="144" w:footer="14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A804B" w14:textId="77777777" w:rsidR="009F0B33" w:rsidRDefault="009F0B33">
      <w:pPr>
        <w:spacing w:line="240" w:lineRule="auto"/>
      </w:pPr>
      <w:r>
        <w:separator/>
      </w:r>
    </w:p>
  </w:endnote>
  <w:endnote w:type="continuationSeparator" w:id="0">
    <w:p w14:paraId="72AD5E39" w14:textId="77777777" w:rsidR="009F0B33" w:rsidRDefault="009F0B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3005" w:type="dxa"/>
      <w:tblInd w:w="-1003" w:type="dxa"/>
      <w:tblLayout w:type="fixed"/>
      <w:tblLook w:val="0600" w:firstRow="0" w:lastRow="0" w:firstColumn="0" w:lastColumn="0" w:noHBand="1" w:noVBand="1"/>
    </w:tblPr>
    <w:tblGrid>
      <w:gridCol w:w="2865"/>
      <w:gridCol w:w="3420"/>
      <w:gridCol w:w="3405"/>
      <w:gridCol w:w="3315"/>
    </w:tblGrid>
    <w:tr w:rsidR="006B68F8" w14:paraId="424D7471" w14:textId="77777777" w:rsidTr="6D05851B">
      <w:tc>
        <w:tcPr>
          <w:tcW w:w="2865" w:type="dxa"/>
          <w:vMerge w:val="restart"/>
        </w:tcPr>
        <w:p w14:paraId="2D83AC8C" w14:textId="77777777" w:rsidR="006B68F8" w:rsidRDefault="57DE6A2E" w:rsidP="57DE6A2E">
          <w:pPr>
            <w:widowControl w:val="0"/>
            <w:spacing w:line="240" w:lineRule="auto"/>
            <w:jc w:val="left"/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642A6B31" wp14:editId="3EBE8257">
                <wp:extent cx="692150" cy="910483"/>
                <wp:effectExtent l="0" t="0" r="0" b="4445"/>
                <wp:docPr id="1268399264" name="Picture 2" descr="A logo with green and whit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2150" cy="9104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140" w:type="dxa"/>
          <w:gridSpan w:val="3"/>
          <w:tcBorders>
            <w:bottom w:val="single" w:sz="8" w:space="0" w:color="4F6228" w:themeColor="accent3" w:themeShade="8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F7F50D9" w14:textId="77777777" w:rsidR="006B68F8" w:rsidRDefault="57DE6A2E" w:rsidP="57DE6A2E">
          <w:pPr>
            <w:widowControl w:val="0"/>
            <w:spacing w:line="240" w:lineRule="auto"/>
            <w:jc w:val="center"/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</w:pPr>
          <w:r w:rsidRPr="57DE6A2E"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  <w:t>The GCRAB is a not for profit Company Limited by Guarantee: 06963771</w:t>
          </w:r>
        </w:p>
      </w:tc>
    </w:tr>
    <w:tr w:rsidR="006B68F8" w14:paraId="47FBDA09" w14:textId="77777777" w:rsidTr="6D05851B">
      <w:tc>
        <w:tcPr>
          <w:tcW w:w="2865" w:type="dxa"/>
          <w:vMerge/>
        </w:tcPr>
        <w:p w14:paraId="3078E433" w14:textId="77777777" w:rsidR="006B68F8" w:rsidRDefault="006B68F8" w:rsidP="006B68F8">
          <w:pPr>
            <w:widowControl w:val="0"/>
            <w:spacing w:line="240" w:lineRule="auto"/>
            <w:jc w:val="center"/>
            <w:rPr>
              <w:color w:val="274E13"/>
              <w:sz w:val="18"/>
              <w:szCs w:val="18"/>
            </w:rPr>
          </w:pPr>
        </w:p>
      </w:tc>
      <w:tc>
        <w:tcPr>
          <w:tcW w:w="3420" w:type="dxa"/>
          <w:tcBorders>
            <w:top w:val="single" w:sz="8" w:space="0" w:color="4F6228" w:themeColor="accent3" w:themeShade="80"/>
            <w:left w:val="single" w:sz="8" w:space="0" w:color="4F6228" w:themeColor="accent3" w:themeShade="80"/>
            <w:bottom w:val="single" w:sz="8" w:space="0" w:color="4F6228" w:themeColor="accent3" w:themeShade="80"/>
            <w:right w:val="single" w:sz="8" w:space="0" w:color="4F6228" w:themeColor="accent3" w:themeShade="8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8D74781" w14:textId="07D29076" w:rsidR="006B68F8" w:rsidRDefault="6D05851B" w:rsidP="3F5E6D39">
          <w:pPr>
            <w:widowControl w:val="0"/>
            <w:spacing w:line="240" w:lineRule="auto"/>
            <w:jc w:val="center"/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</w:pPr>
          <w:r w:rsidRPr="6D05851B"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  <w:t>Document Code: 050_FORM</w:t>
          </w:r>
        </w:p>
      </w:tc>
      <w:tc>
        <w:tcPr>
          <w:tcW w:w="3405" w:type="dxa"/>
          <w:tcBorders>
            <w:top w:val="single" w:sz="8" w:space="0" w:color="4F6228" w:themeColor="accent3" w:themeShade="80"/>
            <w:left w:val="single" w:sz="8" w:space="0" w:color="4F6228" w:themeColor="accent3" w:themeShade="80"/>
            <w:bottom w:val="single" w:sz="8" w:space="0" w:color="4F6228" w:themeColor="accent3" w:themeShade="80"/>
            <w:right w:val="single" w:sz="8" w:space="0" w:color="4F6228" w:themeColor="accent3" w:themeShade="8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5DEE492" w14:textId="5AF60584" w:rsidR="006B68F8" w:rsidRDefault="6D05851B" w:rsidP="65506D2D">
          <w:pPr>
            <w:widowControl w:val="0"/>
            <w:spacing w:line="240" w:lineRule="auto"/>
            <w:jc w:val="center"/>
            <w:rPr>
              <w:rFonts w:ascii="Source Sans Pro" w:eastAsia="Source Sans Pro" w:hAnsi="Source Sans Pro" w:cs="Source Sans Pro"/>
              <w:b/>
              <w:bCs/>
              <w:color w:val="274E13"/>
              <w:sz w:val="18"/>
              <w:szCs w:val="18"/>
              <w:highlight w:val="yellow"/>
            </w:rPr>
          </w:pPr>
          <w:r w:rsidRPr="6D05851B"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  <w:t>Author: Chris Jacobs</w:t>
          </w:r>
        </w:p>
      </w:tc>
      <w:tc>
        <w:tcPr>
          <w:tcW w:w="3315" w:type="dxa"/>
          <w:tcBorders>
            <w:top w:val="single" w:sz="8" w:space="0" w:color="4F6228" w:themeColor="accent3" w:themeShade="80"/>
            <w:left w:val="single" w:sz="8" w:space="0" w:color="4F6228" w:themeColor="accent3" w:themeShade="80"/>
            <w:bottom w:val="single" w:sz="8" w:space="0" w:color="4F6228" w:themeColor="accent3" w:themeShade="80"/>
            <w:right w:val="single" w:sz="8" w:space="0" w:color="4F6228" w:themeColor="accent3" w:themeShade="8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2F3A489" w14:textId="7E0411B8" w:rsidR="006B68F8" w:rsidRDefault="6D05851B" w:rsidP="6873A78D">
          <w:pPr>
            <w:widowControl w:val="0"/>
            <w:spacing w:line="240" w:lineRule="auto"/>
            <w:jc w:val="center"/>
            <w:rPr>
              <w:rFonts w:ascii="Source Sans Pro" w:eastAsia="Source Sans Pro" w:hAnsi="Source Sans Pro" w:cs="Source Sans Pro"/>
              <w:b/>
              <w:bCs/>
              <w:color w:val="274E13"/>
              <w:sz w:val="18"/>
              <w:szCs w:val="18"/>
            </w:rPr>
          </w:pPr>
          <w:r w:rsidRPr="6D05851B"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  <w:t>Approver: Georgie Hall</w:t>
          </w:r>
        </w:p>
      </w:tc>
    </w:tr>
    <w:tr w:rsidR="006B68F8" w14:paraId="0304B8DC" w14:textId="77777777" w:rsidTr="6D05851B">
      <w:tc>
        <w:tcPr>
          <w:tcW w:w="2865" w:type="dxa"/>
          <w:vMerge/>
        </w:tcPr>
        <w:p w14:paraId="23E862F0" w14:textId="77777777" w:rsidR="006B68F8" w:rsidRDefault="006B68F8" w:rsidP="006B68F8">
          <w:pPr>
            <w:widowControl w:val="0"/>
            <w:spacing w:line="240" w:lineRule="auto"/>
            <w:jc w:val="center"/>
            <w:rPr>
              <w:color w:val="274E13"/>
              <w:sz w:val="18"/>
              <w:szCs w:val="18"/>
            </w:rPr>
          </w:pPr>
        </w:p>
      </w:tc>
      <w:tc>
        <w:tcPr>
          <w:tcW w:w="3420" w:type="dxa"/>
          <w:tcBorders>
            <w:top w:val="single" w:sz="8" w:space="0" w:color="4F6228" w:themeColor="accent3" w:themeShade="80"/>
            <w:left w:val="single" w:sz="8" w:space="0" w:color="4F6228" w:themeColor="accent3" w:themeShade="80"/>
            <w:bottom w:val="single" w:sz="8" w:space="0" w:color="4F6228" w:themeColor="accent3" w:themeShade="80"/>
            <w:right w:val="single" w:sz="8" w:space="0" w:color="4F6228" w:themeColor="accent3" w:themeShade="8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5285899" w14:textId="4016C4B1" w:rsidR="006B68F8" w:rsidRDefault="6D05851B" w:rsidP="57DE6A2E">
          <w:pPr>
            <w:widowControl w:val="0"/>
            <w:spacing w:line="240" w:lineRule="auto"/>
            <w:jc w:val="center"/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</w:pPr>
          <w:r w:rsidRPr="6D05851B"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  <w:t>Version: 1.0</w:t>
          </w:r>
        </w:p>
      </w:tc>
      <w:tc>
        <w:tcPr>
          <w:tcW w:w="3405" w:type="dxa"/>
          <w:tcBorders>
            <w:top w:val="single" w:sz="8" w:space="0" w:color="4F6228" w:themeColor="accent3" w:themeShade="80"/>
            <w:left w:val="single" w:sz="8" w:space="0" w:color="4F6228" w:themeColor="accent3" w:themeShade="80"/>
            <w:bottom w:val="single" w:sz="8" w:space="0" w:color="4F6228" w:themeColor="accent3" w:themeShade="80"/>
            <w:right w:val="single" w:sz="8" w:space="0" w:color="4F6228" w:themeColor="accent3" w:themeShade="8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7DB9D08" w14:textId="77777777" w:rsidR="006B68F8" w:rsidRDefault="57DE6A2E" w:rsidP="57DE6A2E">
          <w:pPr>
            <w:widowControl w:val="0"/>
            <w:spacing w:line="240" w:lineRule="auto"/>
            <w:jc w:val="center"/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</w:pPr>
          <w:r w:rsidRPr="57DE6A2E"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  <w:t xml:space="preserve">Page </w:t>
          </w:r>
          <w:r w:rsidR="006B68F8" w:rsidRPr="57DE6A2E">
            <w:rPr>
              <w:rFonts w:ascii="Source Sans Pro" w:eastAsia="Source Sans Pro" w:hAnsi="Source Sans Pro" w:cs="Source Sans Pro"/>
              <w:noProof/>
              <w:color w:val="274E13"/>
              <w:sz w:val="18"/>
              <w:szCs w:val="18"/>
            </w:rPr>
            <w:fldChar w:fldCharType="begin"/>
          </w:r>
          <w:r w:rsidR="006B68F8" w:rsidRPr="57DE6A2E">
            <w:rPr>
              <w:color w:val="274E13"/>
              <w:sz w:val="18"/>
              <w:szCs w:val="18"/>
            </w:rPr>
            <w:instrText>PAGE</w:instrText>
          </w:r>
          <w:r w:rsidR="006B68F8" w:rsidRPr="57DE6A2E">
            <w:rPr>
              <w:color w:val="274E13"/>
              <w:sz w:val="18"/>
              <w:szCs w:val="18"/>
            </w:rPr>
            <w:fldChar w:fldCharType="separate"/>
          </w:r>
          <w:r w:rsidRPr="57DE6A2E">
            <w:rPr>
              <w:rFonts w:ascii="Source Sans Pro" w:eastAsia="Source Sans Pro" w:hAnsi="Source Sans Pro" w:cs="Source Sans Pro"/>
              <w:noProof/>
              <w:color w:val="274E13"/>
              <w:sz w:val="18"/>
              <w:szCs w:val="18"/>
            </w:rPr>
            <w:t>1</w:t>
          </w:r>
          <w:r w:rsidR="006B68F8" w:rsidRPr="57DE6A2E">
            <w:rPr>
              <w:rFonts w:ascii="Source Sans Pro" w:eastAsia="Source Sans Pro" w:hAnsi="Source Sans Pro" w:cs="Source Sans Pro"/>
              <w:noProof/>
              <w:color w:val="274E13"/>
              <w:sz w:val="18"/>
              <w:szCs w:val="18"/>
            </w:rPr>
            <w:fldChar w:fldCharType="end"/>
          </w:r>
          <w:r w:rsidRPr="57DE6A2E"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  <w:t xml:space="preserve"> of </w:t>
          </w:r>
          <w:r w:rsidR="006B68F8" w:rsidRPr="57DE6A2E">
            <w:rPr>
              <w:rFonts w:ascii="Source Sans Pro" w:eastAsia="Source Sans Pro" w:hAnsi="Source Sans Pro" w:cs="Source Sans Pro"/>
              <w:noProof/>
              <w:color w:val="274E13"/>
              <w:sz w:val="18"/>
              <w:szCs w:val="18"/>
            </w:rPr>
            <w:fldChar w:fldCharType="begin"/>
          </w:r>
          <w:r w:rsidR="006B68F8" w:rsidRPr="57DE6A2E">
            <w:rPr>
              <w:color w:val="274E13"/>
              <w:sz w:val="18"/>
              <w:szCs w:val="18"/>
            </w:rPr>
            <w:instrText>NUMPAGES</w:instrText>
          </w:r>
          <w:r w:rsidR="006B68F8" w:rsidRPr="57DE6A2E">
            <w:rPr>
              <w:color w:val="274E13"/>
              <w:sz w:val="18"/>
              <w:szCs w:val="18"/>
            </w:rPr>
            <w:fldChar w:fldCharType="separate"/>
          </w:r>
          <w:r w:rsidRPr="57DE6A2E">
            <w:rPr>
              <w:rFonts w:ascii="Source Sans Pro" w:eastAsia="Source Sans Pro" w:hAnsi="Source Sans Pro" w:cs="Source Sans Pro"/>
              <w:noProof/>
              <w:color w:val="274E13"/>
              <w:sz w:val="18"/>
              <w:szCs w:val="18"/>
            </w:rPr>
            <w:t>2</w:t>
          </w:r>
          <w:r w:rsidR="006B68F8" w:rsidRPr="57DE6A2E">
            <w:rPr>
              <w:rFonts w:ascii="Source Sans Pro" w:eastAsia="Source Sans Pro" w:hAnsi="Source Sans Pro" w:cs="Source Sans Pro"/>
              <w:noProof/>
              <w:color w:val="274E13"/>
              <w:sz w:val="18"/>
              <w:szCs w:val="18"/>
            </w:rPr>
            <w:fldChar w:fldCharType="end"/>
          </w:r>
        </w:p>
      </w:tc>
      <w:tc>
        <w:tcPr>
          <w:tcW w:w="3315" w:type="dxa"/>
          <w:tcBorders>
            <w:top w:val="single" w:sz="8" w:space="0" w:color="4F6228" w:themeColor="accent3" w:themeShade="80"/>
            <w:left w:val="single" w:sz="8" w:space="0" w:color="4F6228" w:themeColor="accent3" w:themeShade="80"/>
            <w:bottom w:val="single" w:sz="8" w:space="0" w:color="4F6228" w:themeColor="accent3" w:themeShade="80"/>
            <w:right w:val="single" w:sz="8" w:space="0" w:color="4F6228" w:themeColor="accent3" w:themeShade="8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F23FF44" w14:textId="6E2C17E8" w:rsidR="006B68F8" w:rsidRDefault="6D05851B" w:rsidP="6D05851B">
          <w:pPr>
            <w:widowControl w:val="0"/>
            <w:spacing w:line="240" w:lineRule="auto"/>
            <w:jc w:val="center"/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</w:pPr>
          <w:r w:rsidRPr="6D05851B"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  <w:t>Issue date: 29/11/2024</w:t>
          </w:r>
        </w:p>
      </w:tc>
    </w:tr>
    <w:tr w:rsidR="006B68F8" w14:paraId="0C6D9CF0" w14:textId="77777777" w:rsidTr="6D05851B">
      <w:tc>
        <w:tcPr>
          <w:tcW w:w="2865" w:type="dxa"/>
          <w:vMerge/>
        </w:tcPr>
        <w:p w14:paraId="67348BA3" w14:textId="77777777" w:rsidR="006B68F8" w:rsidRDefault="006B68F8" w:rsidP="006B68F8">
          <w:pPr>
            <w:widowControl w:val="0"/>
            <w:spacing w:line="240" w:lineRule="auto"/>
            <w:jc w:val="center"/>
            <w:rPr>
              <w:color w:val="274E13"/>
              <w:sz w:val="18"/>
              <w:szCs w:val="18"/>
            </w:rPr>
          </w:pPr>
        </w:p>
      </w:tc>
      <w:tc>
        <w:tcPr>
          <w:tcW w:w="10140" w:type="dxa"/>
          <w:gridSpan w:val="3"/>
          <w:tcBorders>
            <w:top w:val="single" w:sz="8" w:space="0" w:color="4F6228" w:themeColor="accent3" w:themeShade="8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5DDE380" w14:textId="77777777" w:rsidR="006B68F8" w:rsidRPr="00714722" w:rsidRDefault="57DE6A2E" w:rsidP="57DE6A2E">
          <w:pPr>
            <w:widowControl w:val="0"/>
            <w:spacing w:line="240" w:lineRule="auto"/>
            <w:jc w:val="center"/>
            <w:rPr>
              <w:rFonts w:ascii="Source Sans Pro" w:eastAsia="Source Sans Pro" w:hAnsi="Source Sans Pro" w:cs="Source Sans Pro"/>
              <w:b/>
              <w:bCs/>
              <w:i/>
              <w:iCs/>
              <w:color w:val="274E13"/>
              <w:sz w:val="18"/>
              <w:szCs w:val="18"/>
            </w:rPr>
          </w:pPr>
          <w:r w:rsidRPr="57DE6A2E">
            <w:rPr>
              <w:rFonts w:ascii="Source Sans Pro" w:eastAsia="Source Sans Pro" w:hAnsi="Source Sans Pro" w:cs="Source Sans Pro"/>
              <w:b/>
              <w:bCs/>
              <w:i/>
              <w:iCs/>
              <w:color w:val="274E13"/>
              <w:sz w:val="18"/>
              <w:szCs w:val="18"/>
            </w:rPr>
            <w:t>Ensuring expertise to serve families with genetic conditions</w:t>
          </w:r>
        </w:p>
      </w:tc>
    </w:tr>
  </w:tbl>
  <w:p w14:paraId="4A5585F8" w14:textId="43D79EA4" w:rsidR="005105BC" w:rsidRPr="00714722" w:rsidRDefault="005105BC" w:rsidP="57DE6A2E">
    <w:pPr>
      <w:pStyle w:val="Footer"/>
      <w:rPr>
        <w:rFonts w:ascii="Source Sans Pro" w:eastAsia="Source Sans Pro" w:hAnsi="Source Sans Pro" w:cs="Source Sans Pro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1003" w:type="dxa"/>
      <w:tblLook w:val="0600" w:firstRow="0" w:lastRow="0" w:firstColumn="0" w:lastColumn="0" w:noHBand="1" w:noVBand="1"/>
    </w:tblPr>
    <w:tblGrid>
      <w:gridCol w:w="2865"/>
      <w:gridCol w:w="3420"/>
      <w:gridCol w:w="3405"/>
      <w:gridCol w:w="3315"/>
    </w:tblGrid>
    <w:tr w:rsidR="38E66FA2" w14:paraId="1143A4AB" w14:textId="77777777" w:rsidTr="6D05851B">
      <w:trPr>
        <w:trHeight w:val="300"/>
      </w:trPr>
      <w:tc>
        <w:tcPr>
          <w:tcW w:w="2865" w:type="dxa"/>
          <w:vMerge w:val="restart"/>
        </w:tcPr>
        <w:p w14:paraId="1845C465" w14:textId="77777777" w:rsidR="38E66FA2" w:rsidRDefault="38E66FA2" w:rsidP="38E66FA2">
          <w:pPr>
            <w:widowControl w:val="0"/>
            <w:spacing w:line="240" w:lineRule="auto"/>
            <w:jc w:val="left"/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19DB1E14" wp14:editId="67E0812B">
                <wp:extent cx="692150" cy="910483"/>
                <wp:effectExtent l="0" t="0" r="0" b="4445"/>
                <wp:docPr id="810663432" name="Picture 2" descr="A logo with green and whit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2150" cy="9104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140" w:type="dxa"/>
          <w:gridSpan w:val="3"/>
          <w:tcBorders>
            <w:bottom w:val="single" w:sz="8" w:space="0" w:color="4F6228" w:themeColor="accent3" w:themeShade="8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1D22CEC" w14:textId="77777777" w:rsidR="38E66FA2" w:rsidRDefault="38E66FA2" w:rsidP="38E66FA2">
          <w:pPr>
            <w:widowControl w:val="0"/>
            <w:spacing w:line="240" w:lineRule="auto"/>
            <w:jc w:val="center"/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</w:pPr>
          <w:r w:rsidRPr="38E66FA2"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  <w:t>The GCRAB is a not for profit Company Limited by Guarantee: 06963771</w:t>
          </w:r>
        </w:p>
      </w:tc>
    </w:tr>
    <w:tr w:rsidR="38E66FA2" w14:paraId="16FA3949" w14:textId="77777777" w:rsidTr="6D05851B">
      <w:trPr>
        <w:trHeight w:val="300"/>
      </w:trPr>
      <w:tc>
        <w:tcPr>
          <w:tcW w:w="2865" w:type="dxa"/>
          <w:vMerge/>
        </w:tcPr>
        <w:p w14:paraId="53FBD279" w14:textId="77777777" w:rsidR="00B473AD" w:rsidRDefault="00B473AD"/>
      </w:tc>
      <w:tc>
        <w:tcPr>
          <w:tcW w:w="3420" w:type="dxa"/>
          <w:tcBorders>
            <w:top w:val="single" w:sz="8" w:space="0" w:color="4F6228" w:themeColor="accent3" w:themeShade="80"/>
            <w:left w:val="single" w:sz="8" w:space="0" w:color="4F6228" w:themeColor="accent3" w:themeShade="80"/>
            <w:bottom w:val="single" w:sz="8" w:space="0" w:color="4F6228" w:themeColor="accent3" w:themeShade="80"/>
            <w:right w:val="single" w:sz="8" w:space="0" w:color="4F6228" w:themeColor="accent3" w:themeShade="8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62D1F14" w14:textId="06F4C03E" w:rsidR="38E66FA2" w:rsidRDefault="6D05851B" w:rsidP="38E66FA2">
          <w:pPr>
            <w:widowControl w:val="0"/>
            <w:spacing w:line="240" w:lineRule="auto"/>
            <w:jc w:val="center"/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</w:pPr>
          <w:r w:rsidRPr="6D05851B"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  <w:t>Document Code: 050_FORM</w:t>
          </w:r>
        </w:p>
      </w:tc>
      <w:tc>
        <w:tcPr>
          <w:tcW w:w="3405" w:type="dxa"/>
          <w:tcBorders>
            <w:top w:val="single" w:sz="8" w:space="0" w:color="4F6228" w:themeColor="accent3" w:themeShade="80"/>
            <w:left w:val="single" w:sz="8" w:space="0" w:color="4F6228" w:themeColor="accent3" w:themeShade="80"/>
            <w:bottom w:val="single" w:sz="8" w:space="0" w:color="4F6228" w:themeColor="accent3" w:themeShade="80"/>
            <w:right w:val="single" w:sz="8" w:space="0" w:color="4F6228" w:themeColor="accent3" w:themeShade="8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41CF18D4" w14:textId="2008962A" w:rsidR="38E66FA2" w:rsidRDefault="6D05851B" w:rsidP="38E66FA2">
          <w:pPr>
            <w:widowControl w:val="0"/>
            <w:spacing w:line="240" w:lineRule="auto"/>
            <w:jc w:val="center"/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</w:pPr>
          <w:r w:rsidRPr="6D05851B"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  <w:t>Author: Chris Jacobs</w:t>
          </w:r>
        </w:p>
      </w:tc>
      <w:tc>
        <w:tcPr>
          <w:tcW w:w="3315" w:type="dxa"/>
          <w:tcBorders>
            <w:top w:val="single" w:sz="8" w:space="0" w:color="4F6228" w:themeColor="accent3" w:themeShade="80"/>
            <w:left w:val="single" w:sz="8" w:space="0" w:color="4F6228" w:themeColor="accent3" w:themeShade="80"/>
            <w:bottom w:val="single" w:sz="8" w:space="0" w:color="4F6228" w:themeColor="accent3" w:themeShade="80"/>
            <w:right w:val="single" w:sz="8" w:space="0" w:color="4F6228" w:themeColor="accent3" w:themeShade="8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1B0F241" w14:textId="03C18FA5" w:rsidR="38E66FA2" w:rsidRDefault="6D05851B" w:rsidP="38E66FA2">
          <w:pPr>
            <w:widowControl w:val="0"/>
            <w:spacing w:line="240" w:lineRule="auto"/>
            <w:jc w:val="center"/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</w:pPr>
          <w:r w:rsidRPr="6D05851B"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  <w:t>Approver: Georgie Hall</w:t>
          </w:r>
        </w:p>
      </w:tc>
    </w:tr>
    <w:tr w:rsidR="38E66FA2" w14:paraId="3F9D9524" w14:textId="77777777" w:rsidTr="6D05851B">
      <w:trPr>
        <w:trHeight w:val="300"/>
      </w:trPr>
      <w:tc>
        <w:tcPr>
          <w:tcW w:w="2865" w:type="dxa"/>
          <w:vMerge/>
        </w:tcPr>
        <w:p w14:paraId="2D910DEA" w14:textId="77777777" w:rsidR="00B473AD" w:rsidRDefault="00B473AD"/>
      </w:tc>
      <w:tc>
        <w:tcPr>
          <w:tcW w:w="3420" w:type="dxa"/>
          <w:tcBorders>
            <w:top w:val="single" w:sz="8" w:space="0" w:color="4F6228" w:themeColor="accent3" w:themeShade="80"/>
            <w:left w:val="single" w:sz="8" w:space="0" w:color="4F6228" w:themeColor="accent3" w:themeShade="80"/>
            <w:bottom w:val="single" w:sz="8" w:space="0" w:color="4F6228" w:themeColor="accent3" w:themeShade="80"/>
            <w:right w:val="single" w:sz="8" w:space="0" w:color="4F6228" w:themeColor="accent3" w:themeShade="8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4F92032F" w14:textId="40CE5A35" w:rsidR="38E66FA2" w:rsidRDefault="6D05851B" w:rsidP="38E66FA2">
          <w:pPr>
            <w:widowControl w:val="0"/>
            <w:spacing w:line="240" w:lineRule="auto"/>
            <w:jc w:val="center"/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</w:pPr>
          <w:r w:rsidRPr="6D05851B"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  <w:t>Version: 1.0</w:t>
          </w:r>
        </w:p>
      </w:tc>
      <w:tc>
        <w:tcPr>
          <w:tcW w:w="3405" w:type="dxa"/>
          <w:tcBorders>
            <w:top w:val="single" w:sz="8" w:space="0" w:color="4F6228" w:themeColor="accent3" w:themeShade="80"/>
            <w:left w:val="single" w:sz="8" w:space="0" w:color="4F6228" w:themeColor="accent3" w:themeShade="80"/>
            <w:bottom w:val="single" w:sz="8" w:space="0" w:color="4F6228" w:themeColor="accent3" w:themeShade="80"/>
            <w:right w:val="single" w:sz="8" w:space="0" w:color="4F6228" w:themeColor="accent3" w:themeShade="8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D6C5895" w14:textId="77777777" w:rsidR="38E66FA2" w:rsidRDefault="38E66FA2" w:rsidP="38E66FA2">
          <w:pPr>
            <w:widowControl w:val="0"/>
            <w:spacing w:line="240" w:lineRule="auto"/>
            <w:jc w:val="center"/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</w:pPr>
          <w:r w:rsidRPr="38E66FA2"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  <w:t xml:space="preserve">Page </w:t>
          </w:r>
          <w:r w:rsidRPr="38E66FA2">
            <w:rPr>
              <w:rFonts w:ascii="Source Sans Pro" w:eastAsia="Source Sans Pro" w:hAnsi="Source Sans Pro" w:cs="Source Sans Pro"/>
              <w:noProof/>
              <w:color w:val="274E13"/>
              <w:sz w:val="18"/>
              <w:szCs w:val="18"/>
            </w:rPr>
            <w:fldChar w:fldCharType="begin"/>
          </w:r>
          <w:r w:rsidRPr="38E66FA2">
            <w:rPr>
              <w:color w:val="274E13"/>
              <w:sz w:val="18"/>
              <w:szCs w:val="18"/>
            </w:rPr>
            <w:instrText>PAGE</w:instrText>
          </w:r>
          <w:r w:rsidRPr="38E66FA2">
            <w:rPr>
              <w:color w:val="274E13"/>
              <w:sz w:val="18"/>
              <w:szCs w:val="18"/>
            </w:rPr>
            <w:fldChar w:fldCharType="separate"/>
          </w:r>
          <w:r w:rsidRPr="38E66FA2">
            <w:rPr>
              <w:rFonts w:ascii="Source Sans Pro" w:eastAsia="Source Sans Pro" w:hAnsi="Source Sans Pro" w:cs="Source Sans Pro"/>
              <w:noProof/>
              <w:color w:val="274E13"/>
              <w:sz w:val="18"/>
              <w:szCs w:val="18"/>
            </w:rPr>
            <w:t>1</w:t>
          </w:r>
          <w:r w:rsidRPr="38E66FA2">
            <w:rPr>
              <w:rFonts w:ascii="Source Sans Pro" w:eastAsia="Source Sans Pro" w:hAnsi="Source Sans Pro" w:cs="Source Sans Pro"/>
              <w:noProof/>
              <w:color w:val="274E13"/>
              <w:sz w:val="18"/>
              <w:szCs w:val="18"/>
            </w:rPr>
            <w:fldChar w:fldCharType="end"/>
          </w:r>
          <w:r w:rsidRPr="38E66FA2"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  <w:t xml:space="preserve"> of </w:t>
          </w:r>
          <w:r w:rsidRPr="38E66FA2">
            <w:rPr>
              <w:rFonts w:ascii="Source Sans Pro" w:eastAsia="Source Sans Pro" w:hAnsi="Source Sans Pro" w:cs="Source Sans Pro"/>
              <w:noProof/>
              <w:color w:val="274E13"/>
              <w:sz w:val="18"/>
              <w:szCs w:val="18"/>
            </w:rPr>
            <w:fldChar w:fldCharType="begin"/>
          </w:r>
          <w:r w:rsidRPr="38E66FA2">
            <w:rPr>
              <w:color w:val="274E13"/>
              <w:sz w:val="18"/>
              <w:szCs w:val="18"/>
            </w:rPr>
            <w:instrText>NUMPAGES</w:instrText>
          </w:r>
          <w:r w:rsidRPr="38E66FA2">
            <w:rPr>
              <w:color w:val="274E13"/>
              <w:sz w:val="18"/>
              <w:szCs w:val="18"/>
            </w:rPr>
            <w:fldChar w:fldCharType="separate"/>
          </w:r>
          <w:r w:rsidRPr="38E66FA2">
            <w:rPr>
              <w:rFonts w:ascii="Source Sans Pro" w:eastAsia="Source Sans Pro" w:hAnsi="Source Sans Pro" w:cs="Source Sans Pro"/>
              <w:noProof/>
              <w:color w:val="274E13"/>
              <w:sz w:val="18"/>
              <w:szCs w:val="18"/>
            </w:rPr>
            <w:t>2</w:t>
          </w:r>
          <w:r w:rsidRPr="38E66FA2">
            <w:rPr>
              <w:rFonts w:ascii="Source Sans Pro" w:eastAsia="Source Sans Pro" w:hAnsi="Source Sans Pro" w:cs="Source Sans Pro"/>
              <w:noProof/>
              <w:color w:val="274E13"/>
              <w:sz w:val="18"/>
              <w:szCs w:val="18"/>
            </w:rPr>
            <w:fldChar w:fldCharType="end"/>
          </w:r>
        </w:p>
      </w:tc>
      <w:tc>
        <w:tcPr>
          <w:tcW w:w="3315" w:type="dxa"/>
          <w:tcBorders>
            <w:top w:val="single" w:sz="8" w:space="0" w:color="4F6228" w:themeColor="accent3" w:themeShade="80"/>
            <w:left w:val="single" w:sz="8" w:space="0" w:color="4F6228" w:themeColor="accent3" w:themeShade="80"/>
            <w:bottom w:val="single" w:sz="8" w:space="0" w:color="4F6228" w:themeColor="accent3" w:themeShade="80"/>
            <w:right w:val="single" w:sz="8" w:space="0" w:color="4F6228" w:themeColor="accent3" w:themeShade="8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4CE0BEA" w14:textId="1A60A622" w:rsidR="38E66FA2" w:rsidRDefault="6D05851B" w:rsidP="47FADA5B">
          <w:pPr>
            <w:widowControl w:val="0"/>
            <w:spacing w:line="240" w:lineRule="auto"/>
            <w:jc w:val="center"/>
            <w:rPr>
              <w:rFonts w:ascii="Source Sans Pro" w:eastAsia="Source Sans Pro" w:hAnsi="Source Sans Pro" w:cs="Source Sans Pro"/>
              <w:b/>
              <w:bCs/>
              <w:color w:val="274E13"/>
              <w:sz w:val="18"/>
              <w:szCs w:val="18"/>
            </w:rPr>
          </w:pPr>
          <w:r w:rsidRPr="6D05851B"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  <w:t>Issue date: 29/11/2024</w:t>
          </w:r>
        </w:p>
      </w:tc>
    </w:tr>
    <w:tr w:rsidR="38E66FA2" w14:paraId="5936FF83" w14:textId="77777777" w:rsidTr="6D05851B">
      <w:trPr>
        <w:trHeight w:val="300"/>
      </w:trPr>
      <w:tc>
        <w:tcPr>
          <w:tcW w:w="2865" w:type="dxa"/>
          <w:vMerge/>
        </w:tcPr>
        <w:p w14:paraId="4DB0E4A4" w14:textId="77777777" w:rsidR="00B473AD" w:rsidRDefault="00B473AD"/>
      </w:tc>
      <w:tc>
        <w:tcPr>
          <w:tcW w:w="10140" w:type="dxa"/>
          <w:gridSpan w:val="3"/>
          <w:tcBorders>
            <w:top w:val="single" w:sz="8" w:space="0" w:color="4F6228" w:themeColor="accent3" w:themeShade="8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CD00E15" w14:textId="77777777" w:rsidR="38E66FA2" w:rsidRDefault="38E66FA2" w:rsidP="38E66FA2">
          <w:pPr>
            <w:widowControl w:val="0"/>
            <w:spacing w:line="240" w:lineRule="auto"/>
            <w:jc w:val="center"/>
            <w:rPr>
              <w:rFonts w:ascii="Source Sans Pro" w:eastAsia="Source Sans Pro" w:hAnsi="Source Sans Pro" w:cs="Source Sans Pro"/>
              <w:b/>
              <w:bCs/>
              <w:i/>
              <w:iCs/>
              <w:color w:val="274E13"/>
              <w:sz w:val="18"/>
              <w:szCs w:val="18"/>
            </w:rPr>
          </w:pPr>
          <w:r w:rsidRPr="38E66FA2">
            <w:rPr>
              <w:rFonts w:ascii="Source Sans Pro" w:eastAsia="Source Sans Pro" w:hAnsi="Source Sans Pro" w:cs="Source Sans Pro"/>
              <w:b/>
              <w:bCs/>
              <w:i/>
              <w:iCs/>
              <w:color w:val="274E13"/>
              <w:sz w:val="18"/>
              <w:szCs w:val="18"/>
            </w:rPr>
            <w:t>Ensuring expertise to serve families with genetic conditions</w:t>
          </w:r>
        </w:p>
      </w:tc>
    </w:tr>
  </w:tbl>
  <w:p w14:paraId="7BD3E8CC" w14:textId="7D144E63" w:rsidR="57DE6A2E" w:rsidRDefault="57DE6A2E" w:rsidP="57DE6A2E">
    <w:pPr>
      <w:pStyle w:val="Header"/>
      <w:spacing w:after="120"/>
      <w:jc w:val="center"/>
      <w:rPr>
        <w:rFonts w:ascii="Source Sans Pro" w:eastAsia="Source Sans Pro" w:hAnsi="Source Sans Pro" w:cs="Source Sans Pro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50819C" w14:textId="77777777" w:rsidR="009F0B33" w:rsidRDefault="009F0B33">
      <w:pPr>
        <w:spacing w:line="240" w:lineRule="auto"/>
      </w:pPr>
      <w:r>
        <w:separator/>
      </w:r>
    </w:p>
  </w:footnote>
  <w:footnote w:type="continuationSeparator" w:id="0">
    <w:p w14:paraId="5E82954D" w14:textId="77777777" w:rsidR="009F0B33" w:rsidRDefault="009F0B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single" w:sz="6" w:space="0" w:color="808080" w:themeColor="background1" w:themeShade="80"/>
        <w:left w:val="single" w:sz="6" w:space="0" w:color="808080" w:themeColor="background1" w:themeShade="80"/>
        <w:bottom w:val="single" w:sz="6" w:space="0" w:color="808080" w:themeColor="background1" w:themeShade="80"/>
        <w:right w:val="single" w:sz="6" w:space="0" w:color="808080" w:themeColor="background1" w:themeShade="80"/>
        <w:insideH w:val="single" w:sz="6" w:space="0" w:color="808080" w:themeColor="background1" w:themeShade="80"/>
        <w:insideV w:val="single" w:sz="6" w:space="0" w:color="808080" w:themeColor="background1" w:themeShade="80"/>
      </w:tblBorders>
      <w:tblLook w:val="06A0" w:firstRow="1" w:lastRow="0" w:firstColumn="1" w:lastColumn="0" w:noHBand="1" w:noVBand="1"/>
    </w:tblPr>
    <w:tblGrid>
      <w:gridCol w:w="2049"/>
      <w:gridCol w:w="4875"/>
      <w:gridCol w:w="2854"/>
      <w:gridCol w:w="4160"/>
    </w:tblGrid>
    <w:tr w:rsidR="69794558" w14:paraId="3595AEAF" w14:textId="77777777" w:rsidTr="69794558">
      <w:trPr>
        <w:trHeight w:val="300"/>
      </w:trPr>
      <w:tc>
        <w:tcPr>
          <w:tcW w:w="2055" w:type="dxa"/>
          <w:tcMar>
            <w:left w:w="105" w:type="dxa"/>
            <w:right w:w="105" w:type="dxa"/>
          </w:tcMar>
          <w:vAlign w:val="center"/>
        </w:tcPr>
        <w:p w14:paraId="52650B0B" w14:textId="3A18EA9C" w:rsidR="69794558" w:rsidRDefault="69794558" w:rsidP="69794558">
          <w:pPr>
            <w:spacing w:before="120" w:after="120"/>
            <w:rPr>
              <w:rFonts w:ascii="Source Sans Pro" w:eastAsia="Source Sans Pro" w:hAnsi="Source Sans Pro" w:cs="Source Sans Pro"/>
              <w:color w:val="808080" w:themeColor="background1" w:themeShade="80"/>
            </w:rPr>
          </w:pPr>
          <w:r w:rsidRPr="69794558">
            <w:rPr>
              <w:rFonts w:ascii="Source Sans Pro" w:eastAsia="Source Sans Pro" w:hAnsi="Source Sans Pro" w:cs="Source Sans Pro"/>
              <w:b/>
              <w:bCs/>
              <w:color w:val="808080" w:themeColor="background1" w:themeShade="80"/>
            </w:rPr>
            <w:t>Applicant number:</w:t>
          </w:r>
        </w:p>
      </w:tc>
      <w:tc>
        <w:tcPr>
          <w:tcW w:w="4905" w:type="dxa"/>
          <w:tcMar>
            <w:left w:w="105" w:type="dxa"/>
            <w:right w:w="105" w:type="dxa"/>
          </w:tcMar>
          <w:vAlign w:val="center"/>
        </w:tcPr>
        <w:p w14:paraId="5B5BA24E" w14:textId="260BE509" w:rsidR="69794558" w:rsidRDefault="69794558" w:rsidP="69794558">
          <w:pPr>
            <w:spacing w:before="120" w:after="120"/>
            <w:rPr>
              <w:rFonts w:ascii="Source Sans Pro" w:eastAsia="Source Sans Pro" w:hAnsi="Source Sans Pro" w:cs="Source Sans Pro"/>
              <w:color w:val="808080" w:themeColor="background1" w:themeShade="80"/>
            </w:rPr>
          </w:pPr>
        </w:p>
      </w:tc>
      <w:tc>
        <w:tcPr>
          <w:tcW w:w="2865" w:type="dxa"/>
          <w:tcMar>
            <w:left w:w="105" w:type="dxa"/>
            <w:right w:w="105" w:type="dxa"/>
          </w:tcMar>
          <w:vAlign w:val="center"/>
        </w:tcPr>
        <w:p w14:paraId="3A421F60" w14:textId="02B80D59" w:rsidR="69794558" w:rsidRDefault="69794558" w:rsidP="69794558">
          <w:pPr>
            <w:spacing w:before="120" w:after="120"/>
            <w:rPr>
              <w:rFonts w:ascii="Source Sans Pro" w:eastAsia="Source Sans Pro" w:hAnsi="Source Sans Pro" w:cs="Source Sans Pro"/>
              <w:color w:val="808080" w:themeColor="background1" w:themeShade="80"/>
            </w:rPr>
          </w:pPr>
          <w:r w:rsidRPr="69794558">
            <w:rPr>
              <w:rFonts w:ascii="Source Sans Pro" w:eastAsia="Source Sans Pro" w:hAnsi="Source Sans Pro" w:cs="Source Sans Pro"/>
              <w:b/>
              <w:bCs/>
              <w:color w:val="808080" w:themeColor="background1" w:themeShade="80"/>
            </w:rPr>
            <w:t>Assessor name:</w:t>
          </w:r>
        </w:p>
      </w:tc>
      <w:tc>
        <w:tcPr>
          <w:tcW w:w="4185" w:type="dxa"/>
          <w:tcMar>
            <w:left w:w="105" w:type="dxa"/>
            <w:right w:w="105" w:type="dxa"/>
          </w:tcMar>
          <w:vAlign w:val="center"/>
        </w:tcPr>
        <w:p w14:paraId="6CB1118F" w14:textId="36174BD6" w:rsidR="69794558" w:rsidRDefault="69794558" w:rsidP="69794558">
          <w:pPr>
            <w:spacing w:before="120" w:after="120"/>
            <w:rPr>
              <w:rFonts w:ascii="Source Sans Pro" w:eastAsia="Source Sans Pro" w:hAnsi="Source Sans Pro" w:cs="Source Sans Pro"/>
              <w:color w:val="808080" w:themeColor="background1" w:themeShade="80"/>
            </w:rPr>
          </w:pPr>
        </w:p>
      </w:tc>
    </w:tr>
  </w:tbl>
  <w:p w14:paraId="756B5178" w14:textId="63DBB494" w:rsidR="6C0A67E9" w:rsidRDefault="6C0A67E9" w:rsidP="69794558">
    <w:pPr>
      <w:pStyle w:val="Header"/>
      <w:jc w:val="center"/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8608D" w14:textId="442DF5DF" w:rsidR="005105BC" w:rsidRDefault="00714722">
    <w:pPr>
      <w:spacing w:after="120" w:line="240" w:lineRule="auto"/>
      <w:ind w:left="-990" w:hanging="90"/>
      <w:jc w:val="center"/>
    </w:pPr>
    <w:r>
      <w:rPr>
        <w:noProof/>
      </w:rPr>
      <w:drawing>
        <wp:inline distT="0" distB="0" distL="0" distR="0" wp14:anchorId="323E475A" wp14:editId="183488B0">
          <wp:extent cx="7099300" cy="971839"/>
          <wp:effectExtent l="0" t="0" r="6350" b="0"/>
          <wp:docPr id="656485477" name="Picture 1" descr="A purpl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485477" name="Picture 1" descr="A purpl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2696" cy="996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C5FAF"/>
    <w:multiLevelType w:val="hybridMultilevel"/>
    <w:tmpl w:val="E7E4C3D8"/>
    <w:lvl w:ilvl="0" w:tplc="C5C0C8D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770A50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345D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08D4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4A6F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06C8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EC3D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14E3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1018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10004"/>
    <w:multiLevelType w:val="multilevel"/>
    <w:tmpl w:val="930EF1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A74426E"/>
    <w:multiLevelType w:val="multilevel"/>
    <w:tmpl w:val="7A1C27C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i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C2C0D1F"/>
    <w:multiLevelType w:val="hybridMultilevel"/>
    <w:tmpl w:val="FFFFFFFF"/>
    <w:lvl w:ilvl="0" w:tplc="D690F43A">
      <w:start w:val="1"/>
      <w:numFmt w:val="decimal"/>
      <w:lvlText w:val="%1."/>
      <w:lvlJc w:val="left"/>
      <w:pPr>
        <w:ind w:left="720" w:hanging="360"/>
      </w:pPr>
    </w:lvl>
    <w:lvl w:ilvl="1" w:tplc="D5F01062">
      <w:start w:val="1"/>
      <w:numFmt w:val="lowerLetter"/>
      <w:lvlText w:val="%2."/>
      <w:lvlJc w:val="left"/>
      <w:pPr>
        <w:ind w:left="1440" w:hanging="360"/>
      </w:pPr>
    </w:lvl>
    <w:lvl w:ilvl="2" w:tplc="FB9E73A6">
      <w:start w:val="1"/>
      <w:numFmt w:val="lowerRoman"/>
      <w:lvlText w:val="%3."/>
      <w:lvlJc w:val="right"/>
      <w:pPr>
        <w:ind w:left="2160" w:hanging="180"/>
      </w:pPr>
    </w:lvl>
    <w:lvl w:ilvl="3" w:tplc="0368135A">
      <w:start w:val="1"/>
      <w:numFmt w:val="decimal"/>
      <w:lvlText w:val="%4."/>
      <w:lvlJc w:val="left"/>
      <w:pPr>
        <w:ind w:left="2880" w:hanging="360"/>
      </w:pPr>
    </w:lvl>
    <w:lvl w:ilvl="4" w:tplc="D5BADB86">
      <w:start w:val="1"/>
      <w:numFmt w:val="lowerLetter"/>
      <w:lvlText w:val="%5."/>
      <w:lvlJc w:val="left"/>
      <w:pPr>
        <w:ind w:left="3600" w:hanging="360"/>
      </w:pPr>
    </w:lvl>
    <w:lvl w:ilvl="5" w:tplc="5284215C">
      <w:start w:val="1"/>
      <w:numFmt w:val="lowerRoman"/>
      <w:lvlText w:val="%6."/>
      <w:lvlJc w:val="right"/>
      <w:pPr>
        <w:ind w:left="4320" w:hanging="180"/>
      </w:pPr>
    </w:lvl>
    <w:lvl w:ilvl="6" w:tplc="28720EC4">
      <w:start w:val="1"/>
      <w:numFmt w:val="decimal"/>
      <w:lvlText w:val="%7."/>
      <w:lvlJc w:val="left"/>
      <w:pPr>
        <w:ind w:left="5040" w:hanging="360"/>
      </w:pPr>
    </w:lvl>
    <w:lvl w:ilvl="7" w:tplc="C6DEA5AE">
      <w:start w:val="1"/>
      <w:numFmt w:val="lowerLetter"/>
      <w:lvlText w:val="%8."/>
      <w:lvlJc w:val="left"/>
      <w:pPr>
        <w:ind w:left="5760" w:hanging="360"/>
      </w:pPr>
    </w:lvl>
    <w:lvl w:ilvl="8" w:tplc="9E7A237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40575"/>
    <w:multiLevelType w:val="multilevel"/>
    <w:tmpl w:val="F5A419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D447226"/>
    <w:multiLevelType w:val="multilevel"/>
    <w:tmpl w:val="DC52F8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8BB51FB"/>
    <w:multiLevelType w:val="multilevel"/>
    <w:tmpl w:val="A68E2EE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133" w:hanging="359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i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95F60FC"/>
    <w:multiLevelType w:val="multilevel"/>
    <w:tmpl w:val="D884F5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5BC"/>
    <w:rsid w:val="000A200A"/>
    <w:rsid w:val="000FDE56"/>
    <w:rsid w:val="003209C1"/>
    <w:rsid w:val="005105BC"/>
    <w:rsid w:val="005A2D11"/>
    <w:rsid w:val="005A5158"/>
    <w:rsid w:val="006B68F8"/>
    <w:rsid w:val="00714722"/>
    <w:rsid w:val="009F0B33"/>
    <w:rsid w:val="00B473AD"/>
    <w:rsid w:val="00CC5E62"/>
    <w:rsid w:val="00D2C73C"/>
    <w:rsid w:val="00D53B61"/>
    <w:rsid w:val="00D85904"/>
    <w:rsid w:val="00D97CDE"/>
    <w:rsid w:val="01796A66"/>
    <w:rsid w:val="01A4D9FA"/>
    <w:rsid w:val="01B71BD7"/>
    <w:rsid w:val="020419ED"/>
    <w:rsid w:val="0254A202"/>
    <w:rsid w:val="02835AC9"/>
    <w:rsid w:val="03831805"/>
    <w:rsid w:val="048F257D"/>
    <w:rsid w:val="04E40960"/>
    <w:rsid w:val="04ECA444"/>
    <w:rsid w:val="04F8B7C8"/>
    <w:rsid w:val="054636DA"/>
    <w:rsid w:val="0594AB33"/>
    <w:rsid w:val="06026C61"/>
    <w:rsid w:val="0845C677"/>
    <w:rsid w:val="08B73521"/>
    <w:rsid w:val="09EE6844"/>
    <w:rsid w:val="0B228E2B"/>
    <w:rsid w:val="0B8516CF"/>
    <w:rsid w:val="0C91B1AC"/>
    <w:rsid w:val="0D079530"/>
    <w:rsid w:val="0DC1FFDF"/>
    <w:rsid w:val="0DD22C57"/>
    <w:rsid w:val="0E4FB80C"/>
    <w:rsid w:val="0E51BAE2"/>
    <w:rsid w:val="0E5D044B"/>
    <w:rsid w:val="0F3EDC77"/>
    <w:rsid w:val="0F8087BA"/>
    <w:rsid w:val="0FA49BFC"/>
    <w:rsid w:val="107A42AD"/>
    <w:rsid w:val="110773A0"/>
    <w:rsid w:val="11144651"/>
    <w:rsid w:val="1118F3B1"/>
    <w:rsid w:val="1164C262"/>
    <w:rsid w:val="1174C91B"/>
    <w:rsid w:val="1240B75E"/>
    <w:rsid w:val="124F1FD4"/>
    <w:rsid w:val="128410F0"/>
    <w:rsid w:val="12BF55CD"/>
    <w:rsid w:val="12EC9286"/>
    <w:rsid w:val="12F900FA"/>
    <w:rsid w:val="1424D174"/>
    <w:rsid w:val="142E56FC"/>
    <w:rsid w:val="145ED4C9"/>
    <w:rsid w:val="1492E1B8"/>
    <w:rsid w:val="14F50087"/>
    <w:rsid w:val="14FD22A8"/>
    <w:rsid w:val="157082BD"/>
    <w:rsid w:val="167E6590"/>
    <w:rsid w:val="1734EFD2"/>
    <w:rsid w:val="17817EB3"/>
    <w:rsid w:val="17C18597"/>
    <w:rsid w:val="185058B0"/>
    <w:rsid w:val="185BEA41"/>
    <w:rsid w:val="186809B4"/>
    <w:rsid w:val="19FF18A7"/>
    <w:rsid w:val="1AEB7A9C"/>
    <w:rsid w:val="1BD614BB"/>
    <w:rsid w:val="1CF4AB17"/>
    <w:rsid w:val="1D1BD2B6"/>
    <w:rsid w:val="1DCD7700"/>
    <w:rsid w:val="1E00181F"/>
    <w:rsid w:val="1E55E5F3"/>
    <w:rsid w:val="1E5EC7AE"/>
    <w:rsid w:val="1EC1B8AE"/>
    <w:rsid w:val="1F057AF8"/>
    <w:rsid w:val="1F49A0DC"/>
    <w:rsid w:val="1FA2E392"/>
    <w:rsid w:val="200DB640"/>
    <w:rsid w:val="20117215"/>
    <w:rsid w:val="203DC068"/>
    <w:rsid w:val="20DA9F8D"/>
    <w:rsid w:val="21251DEE"/>
    <w:rsid w:val="2184E083"/>
    <w:rsid w:val="21B161F6"/>
    <w:rsid w:val="21E9A42A"/>
    <w:rsid w:val="21FFF910"/>
    <w:rsid w:val="22067D5F"/>
    <w:rsid w:val="2283ACC7"/>
    <w:rsid w:val="228F5CB9"/>
    <w:rsid w:val="23108E28"/>
    <w:rsid w:val="235C70FB"/>
    <w:rsid w:val="23972B2D"/>
    <w:rsid w:val="23A967BF"/>
    <w:rsid w:val="23D3397D"/>
    <w:rsid w:val="23D5BB9B"/>
    <w:rsid w:val="254E26BC"/>
    <w:rsid w:val="25A3B265"/>
    <w:rsid w:val="25C61DC6"/>
    <w:rsid w:val="261507DF"/>
    <w:rsid w:val="27881516"/>
    <w:rsid w:val="2794A8E0"/>
    <w:rsid w:val="283A1A86"/>
    <w:rsid w:val="28ECD6DA"/>
    <w:rsid w:val="290F6E88"/>
    <w:rsid w:val="29B0424E"/>
    <w:rsid w:val="29EB208D"/>
    <w:rsid w:val="2A3CABC3"/>
    <w:rsid w:val="2AB51E2B"/>
    <w:rsid w:val="2C2828D2"/>
    <w:rsid w:val="2C2B98DE"/>
    <w:rsid w:val="2C49302A"/>
    <w:rsid w:val="2CFD07B4"/>
    <w:rsid w:val="2E064787"/>
    <w:rsid w:val="2E6E0B37"/>
    <w:rsid w:val="2EFD4FA3"/>
    <w:rsid w:val="3003D4C2"/>
    <w:rsid w:val="30CAC0EE"/>
    <w:rsid w:val="30DD1280"/>
    <w:rsid w:val="3124A92A"/>
    <w:rsid w:val="318B62A8"/>
    <w:rsid w:val="31F23279"/>
    <w:rsid w:val="31FBAB7D"/>
    <w:rsid w:val="3220619A"/>
    <w:rsid w:val="32A67172"/>
    <w:rsid w:val="32DA3D47"/>
    <w:rsid w:val="32EF3B42"/>
    <w:rsid w:val="332FAC9F"/>
    <w:rsid w:val="334D4A01"/>
    <w:rsid w:val="3405CFA9"/>
    <w:rsid w:val="342EBAB4"/>
    <w:rsid w:val="347632EB"/>
    <w:rsid w:val="347821CE"/>
    <w:rsid w:val="34B1EEA4"/>
    <w:rsid w:val="34BDA651"/>
    <w:rsid w:val="34D32448"/>
    <w:rsid w:val="34DC79D8"/>
    <w:rsid w:val="3500566C"/>
    <w:rsid w:val="3583AEA5"/>
    <w:rsid w:val="35B8EABE"/>
    <w:rsid w:val="361AC326"/>
    <w:rsid w:val="36A0A6A7"/>
    <w:rsid w:val="36FF6577"/>
    <w:rsid w:val="37790970"/>
    <w:rsid w:val="377916EA"/>
    <w:rsid w:val="37ADD3AD"/>
    <w:rsid w:val="37C6E3AF"/>
    <w:rsid w:val="38238402"/>
    <w:rsid w:val="389765BD"/>
    <w:rsid w:val="38DD9BA1"/>
    <w:rsid w:val="38E66FA2"/>
    <w:rsid w:val="3973D8BB"/>
    <w:rsid w:val="3A08B862"/>
    <w:rsid w:val="3A58A1B6"/>
    <w:rsid w:val="3A58F183"/>
    <w:rsid w:val="3A6143D2"/>
    <w:rsid w:val="3B18D148"/>
    <w:rsid w:val="3B2A8409"/>
    <w:rsid w:val="3C26F9AB"/>
    <w:rsid w:val="3C2F844B"/>
    <w:rsid w:val="3CF7471C"/>
    <w:rsid w:val="3CFCE59C"/>
    <w:rsid w:val="3CFD1CB1"/>
    <w:rsid w:val="3D14ED3E"/>
    <w:rsid w:val="3D76A88D"/>
    <w:rsid w:val="3DBE77A3"/>
    <w:rsid w:val="3DFADE90"/>
    <w:rsid w:val="3E97F16F"/>
    <w:rsid w:val="3EC40CF2"/>
    <w:rsid w:val="3F10C12D"/>
    <w:rsid w:val="3F1B46B6"/>
    <w:rsid w:val="3F3561E5"/>
    <w:rsid w:val="3F5E6D39"/>
    <w:rsid w:val="3F8BFFCA"/>
    <w:rsid w:val="3FD884DA"/>
    <w:rsid w:val="40257333"/>
    <w:rsid w:val="40EC7DBF"/>
    <w:rsid w:val="40F9D0C6"/>
    <w:rsid w:val="411AFB29"/>
    <w:rsid w:val="41264D17"/>
    <w:rsid w:val="41AFBF91"/>
    <w:rsid w:val="41F6FE19"/>
    <w:rsid w:val="4220E744"/>
    <w:rsid w:val="42FFFB7B"/>
    <w:rsid w:val="43337815"/>
    <w:rsid w:val="43C82627"/>
    <w:rsid w:val="44183C7D"/>
    <w:rsid w:val="44ACBE80"/>
    <w:rsid w:val="44B6AF31"/>
    <w:rsid w:val="44C7FFD2"/>
    <w:rsid w:val="44C95415"/>
    <w:rsid w:val="4527A4EC"/>
    <w:rsid w:val="46EE970E"/>
    <w:rsid w:val="473CC952"/>
    <w:rsid w:val="476F853B"/>
    <w:rsid w:val="47FADA5B"/>
    <w:rsid w:val="48A30CAE"/>
    <w:rsid w:val="48D899B3"/>
    <w:rsid w:val="492A1D84"/>
    <w:rsid w:val="494367C1"/>
    <w:rsid w:val="496C8E94"/>
    <w:rsid w:val="49801B8A"/>
    <w:rsid w:val="49AA1C04"/>
    <w:rsid w:val="49CFA5DC"/>
    <w:rsid w:val="49F6CCA3"/>
    <w:rsid w:val="4A13CD3A"/>
    <w:rsid w:val="4A5F033B"/>
    <w:rsid w:val="4A746A14"/>
    <w:rsid w:val="4A9D551D"/>
    <w:rsid w:val="4AC58541"/>
    <w:rsid w:val="4ACE2411"/>
    <w:rsid w:val="4B2B6C06"/>
    <w:rsid w:val="4B8015A6"/>
    <w:rsid w:val="4B8D5AA5"/>
    <w:rsid w:val="4C1D3478"/>
    <w:rsid w:val="4C3348DD"/>
    <w:rsid w:val="4CA4A3A0"/>
    <w:rsid w:val="4CAA66AD"/>
    <w:rsid w:val="4CC65DC7"/>
    <w:rsid w:val="4D043BA2"/>
    <w:rsid w:val="4D4EEE53"/>
    <w:rsid w:val="4D874F31"/>
    <w:rsid w:val="4DD2F4FC"/>
    <w:rsid w:val="4DE2BD20"/>
    <w:rsid w:val="4E3B2681"/>
    <w:rsid w:val="4EF67CAC"/>
    <w:rsid w:val="4FA4AEE2"/>
    <w:rsid w:val="4FD1A9ED"/>
    <w:rsid w:val="509B7A1D"/>
    <w:rsid w:val="5192C7F9"/>
    <w:rsid w:val="528A08E9"/>
    <w:rsid w:val="52FC33BE"/>
    <w:rsid w:val="536AEF98"/>
    <w:rsid w:val="53C97496"/>
    <w:rsid w:val="54536676"/>
    <w:rsid w:val="548B2A0F"/>
    <w:rsid w:val="54DC481B"/>
    <w:rsid w:val="552F658E"/>
    <w:rsid w:val="55501DC1"/>
    <w:rsid w:val="5562742B"/>
    <w:rsid w:val="55A2E86B"/>
    <w:rsid w:val="55B627BB"/>
    <w:rsid w:val="55EB2C20"/>
    <w:rsid w:val="565105F9"/>
    <w:rsid w:val="56D1E8E3"/>
    <w:rsid w:val="5720D2FC"/>
    <w:rsid w:val="57DE6A2E"/>
    <w:rsid w:val="581371F4"/>
    <w:rsid w:val="583B4D5D"/>
    <w:rsid w:val="586DB944"/>
    <w:rsid w:val="591B520A"/>
    <w:rsid w:val="5996FB94"/>
    <w:rsid w:val="5A5736F1"/>
    <w:rsid w:val="5A909228"/>
    <w:rsid w:val="5ABB8910"/>
    <w:rsid w:val="5C08B0BC"/>
    <w:rsid w:val="5C71535A"/>
    <w:rsid w:val="5D1CD25A"/>
    <w:rsid w:val="5D43CD03"/>
    <w:rsid w:val="5D66A59F"/>
    <w:rsid w:val="5D901480"/>
    <w:rsid w:val="5DA4811D"/>
    <w:rsid w:val="5DDF1C33"/>
    <w:rsid w:val="5E84757A"/>
    <w:rsid w:val="5E9CC936"/>
    <w:rsid w:val="5ED29961"/>
    <w:rsid w:val="5F81E108"/>
    <w:rsid w:val="5F9A5657"/>
    <w:rsid w:val="6054A9EE"/>
    <w:rsid w:val="6072AEA3"/>
    <w:rsid w:val="6083A104"/>
    <w:rsid w:val="60A40210"/>
    <w:rsid w:val="60DC21DF"/>
    <w:rsid w:val="60EC0161"/>
    <w:rsid w:val="60F1A89F"/>
    <w:rsid w:val="6104C4D8"/>
    <w:rsid w:val="61DB7FF1"/>
    <w:rsid w:val="61E49BD3"/>
    <w:rsid w:val="621963C1"/>
    <w:rsid w:val="621AC720"/>
    <w:rsid w:val="628E2238"/>
    <w:rsid w:val="631F868C"/>
    <w:rsid w:val="635D4508"/>
    <w:rsid w:val="63FF5604"/>
    <w:rsid w:val="6475626F"/>
    <w:rsid w:val="654F7A5A"/>
    <w:rsid w:val="65506D2D"/>
    <w:rsid w:val="6598FEFB"/>
    <w:rsid w:val="673321C8"/>
    <w:rsid w:val="67C01712"/>
    <w:rsid w:val="67D11A92"/>
    <w:rsid w:val="67E407BC"/>
    <w:rsid w:val="68608A22"/>
    <w:rsid w:val="686525DB"/>
    <w:rsid w:val="6873A78D"/>
    <w:rsid w:val="690BC7C1"/>
    <w:rsid w:val="69794558"/>
    <w:rsid w:val="6A539515"/>
    <w:rsid w:val="6A903567"/>
    <w:rsid w:val="6A9A561D"/>
    <w:rsid w:val="6B7AA89C"/>
    <w:rsid w:val="6BB6971B"/>
    <w:rsid w:val="6BC830B3"/>
    <w:rsid w:val="6C0A67E9"/>
    <w:rsid w:val="6CB17388"/>
    <w:rsid w:val="6CFB751C"/>
    <w:rsid w:val="6D05851B"/>
    <w:rsid w:val="6D99DCBD"/>
    <w:rsid w:val="6D9A1A11"/>
    <w:rsid w:val="6DB79193"/>
    <w:rsid w:val="6DFDACAB"/>
    <w:rsid w:val="6E948A2E"/>
    <w:rsid w:val="6EA7C498"/>
    <w:rsid w:val="6ED8D879"/>
    <w:rsid w:val="6EEFCAB3"/>
    <w:rsid w:val="6F3B2F41"/>
    <w:rsid w:val="6F529820"/>
    <w:rsid w:val="6F642D3D"/>
    <w:rsid w:val="70E11833"/>
    <w:rsid w:val="71B873A2"/>
    <w:rsid w:val="72661D07"/>
    <w:rsid w:val="72CD1657"/>
    <w:rsid w:val="72EC7390"/>
    <w:rsid w:val="730559EA"/>
    <w:rsid w:val="73967BCB"/>
    <w:rsid w:val="73BB62B2"/>
    <w:rsid w:val="73C0ABA1"/>
    <w:rsid w:val="73D306B0"/>
    <w:rsid w:val="744A2E8A"/>
    <w:rsid w:val="7493BC0E"/>
    <w:rsid w:val="74A12A4B"/>
    <w:rsid w:val="74F01464"/>
    <w:rsid w:val="74F25A91"/>
    <w:rsid w:val="752850E6"/>
    <w:rsid w:val="7553F24D"/>
    <w:rsid w:val="763CFAAC"/>
    <w:rsid w:val="76E84448"/>
    <w:rsid w:val="7785F872"/>
    <w:rsid w:val="77A4CB0E"/>
    <w:rsid w:val="78296FA4"/>
    <w:rsid w:val="7840A246"/>
    <w:rsid w:val="7880FCB2"/>
    <w:rsid w:val="78B8A6E4"/>
    <w:rsid w:val="78C15521"/>
    <w:rsid w:val="78F82E76"/>
    <w:rsid w:val="7992B837"/>
    <w:rsid w:val="79A1EBB1"/>
    <w:rsid w:val="79AB0CF7"/>
    <w:rsid w:val="79E7A6FE"/>
    <w:rsid w:val="79F3BAF3"/>
    <w:rsid w:val="7A06D42B"/>
    <w:rsid w:val="7A1981AE"/>
    <w:rsid w:val="7CFE25AD"/>
    <w:rsid w:val="7DC043D6"/>
    <w:rsid w:val="7E86DA22"/>
    <w:rsid w:val="7EA72C74"/>
    <w:rsid w:val="7F32FC5A"/>
    <w:rsid w:val="7F68E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460ED2"/>
  <w15:docId w15:val="{8B93BB04-E31C-4FFA-9885-338003D4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240" w:lineRule="auto"/>
      <w:ind w:left="720" w:hanging="360"/>
      <w:jc w:val="left"/>
      <w:outlineLvl w:val="0"/>
    </w:pPr>
    <w:rPr>
      <w:b/>
      <w:color w:val="38761D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2">
    <w:name w:val="1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1472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722"/>
  </w:style>
  <w:style w:type="paragraph" w:styleId="Footer">
    <w:name w:val="footer"/>
    <w:basedOn w:val="Normal"/>
    <w:link w:val="FooterChar"/>
    <w:uiPriority w:val="99"/>
    <w:unhideWhenUsed/>
    <w:rsid w:val="0071472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722"/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Attribute24">
    <w:name w:val="ParaAttribute24"/>
    <w:basedOn w:val="Normal"/>
    <w:uiPriority w:val="1"/>
    <w:rsid w:val="65506D2D"/>
    <w:pPr>
      <w:widowControl w:val="0"/>
      <w:jc w:val="center"/>
    </w:pPr>
    <w:rPr>
      <w:rFonts w:ascii="Times New Roman" w:eastAsia="Arial Unicode MS" w:hAnsi="Times New Roman" w:cs="Arial Unicode MS"/>
      <w:color w:val="000000" w:themeColor="text1"/>
      <w:lang w:val="en-US"/>
    </w:rPr>
  </w:style>
  <w:style w:type="paragraph" w:customStyle="1" w:styleId="ParaAttribute26">
    <w:name w:val="ParaAttribute26"/>
    <w:basedOn w:val="Normal"/>
    <w:uiPriority w:val="1"/>
    <w:rsid w:val="65506D2D"/>
    <w:pPr>
      <w:widowControl w:val="0"/>
      <w:jc w:val="center"/>
    </w:pPr>
    <w:rPr>
      <w:rFonts w:ascii="Times New Roman" w:eastAsia="Arial Unicode MS" w:hAnsi="Times New Roman" w:cs="Arial Unicode MS"/>
      <w:color w:val="000000" w:themeColor="text1"/>
      <w:lang w:val="en-US"/>
    </w:rPr>
  </w:style>
  <w:style w:type="paragraph" w:customStyle="1" w:styleId="ParaAttribute29">
    <w:name w:val="ParaAttribute29"/>
    <w:basedOn w:val="Normal"/>
    <w:uiPriority w:val="1"/>
    <w:rsid w:val="65506D2D"/>
    <w:pPr>
      <w:widowControl w:val="0"/>
      <w:spacing w:before="120"/>
      <w:ind w:left="147"/>
    </w:pPr>
    <w:rPr>
      <w:rFonts w:ascii="Times New Roman" w:eastAsia="Arial Unicode MS" w:hAnsi="Times New Roman" w:cs="Arial Unicode MS"/>
      <w:color w:val="000000" w:themeColor="text1"/>
      <w:lang w:val="en-US"/>
    </w:rPr>
  </w:style>
  <w:style w:type="paragraph" w:customStyle="1" w:styleId="ParaAttribute0">
    <w:name w:val="ParaAttribute0"/>
    <w:basedOn w:val="Normal"/>
    <w:uiPriority w:val="1"/>
    <w:rsid w:val="65506D2D"/>
    <w:pPr>
      <w:widowControl w:val="0"/>
    </w:pPr>
    <w:rPr>
      <w:rFonts w:ascii="Times New Roman" w:eastAsia="Arial Unicode MS" w:hAnsi="Times New Roman" w:cs="Arial Unicode MS"/>
      <w:color w:val="000000" w:themeColor="text1"/>
      <w:lang w:val="en-US"/>
    </w:rPr>
  </w:style>
  <w:style w:type="paragraph" w:styleId="NoSpacing">
    <w:name w:val="No Spacing"/>
    <w:uiPriority w:val="1"/>
    <w:qFormat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c43603-307d-415c-a013-7d6dbd8f940f" xsi:nil="true"/>
    <lcf76f155ced4ddcb4097134ff3c332f xmlns="63c26a2d-2d1d-4a69-985e-84bead49d1b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5A413FC2FBCA44B7A6FA5F47EE1A5D" ma:contentTypeVersion="11" ma:contentTypeDescription="Create a new document." ma:contentTypeScope="" ma:versionID="3b6758a8cfe52834bfebc0360385f0d3">
  <xsd:schema xmlns:xsd="http://www.w3.org/2001/XMLSchema" xmlns:xs="http://www.w3.org/2001/XMLSchema" xmlns:p="http://schemas.microsoft.com/office/2006/metadata/properties" xmlns:ns2="63c26a2d-2d1d-4a69-985e-84bead49d1b8" xmlns:ns3="b9c43603-307d-415c-a013-7d6dbd8f940f" targetNamespace="http://schemas.microsoft.com/office/2006/metadata/properties" ma:root="true" ma:fieldsID="a877d300a94dd9ccd5a47fe3759dbafd" ns2:_="" ns3:_="">
    <xsd:import namespace="63c26a2d-2d1d-4a69-985e-84bead49d1b8"/>
    <xsd:import namespace="b9c43603-307d-415c-a013-7d6dbd8f94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26a2d-2d1d-4a69-985e-84bead49d1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769f580-22e3-4598-8a15-5e6539bf01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43603-307d-415c-a013-7d6dbd8f940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52a5f2a-02df-46b2-84c0-294db39f6421}" ma:internalName="TaxCatchAll" ma:showField="CatchAllData" ma:web="b9c43603-307d-415c-a013-7d6dbd8f94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HBAa6KNM9exvNiHe0FcxxckyPQ==">CgMxLjAyCGguZ2pkZ3hzMgloLjMwajB6bGwyCWguMWZvYjl0ZTIJaC4zem55c2g3MgloLjJldDkycDAyCWguNGQzNG9nODgAciExelJGQm1NQ0diY2FLSVBwLU4zbFBhMGNsUUxCbXRpdC0=</go:docsCustomData>
</go:gDocsCustomXmlDataStorage>
</file>

<file path=customXml/itemProps1.xml><?xml version="1.0" encoding="utf-8"?>
<ds:datastoreItem xmlns:ds="http://schemas.openxmlformats.org/officeDocument/2006/customXml" ds:itemID="{93EFB601-3D0D-4F2E-B154-89C15AE571B8}">
  <ds:schemaRefs>
    <ds:schemaRef ds:uri="http://schemas.microsoft.com/office/2006/metadata/properties"/>
    <ds:schemaRef ds:uri="http://purl.org/dc/dcmitype/"/>
    <ds:schemaRef ds:uri="63c26a2d-2d1d-4a69-985e-84bead49d1b8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documentManagement/types"/>
    <ds:schemaRef ds:uri="b9c43603-307d-415c-a013-7d6dbd8f940f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CE04D4A-4788-463D-AEB8-D17AE75841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7981FF-6A2E-4F0D-94E7-425DD8851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26a2d-2d1d-4a69-985e-84bead49d1b8"/>
    <ds:schemaRef ds:uri="b9c43603-307d-415c-a013-7d6dbd8f94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Hospitals NHS Foundation Trust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Duffin (Cardiff and Vale UHB - Medical Genetics)</dc:creator>
  <cp:lastModifiedBy>Donna Duffin (Cardiff and Vale UHB - Medical Genetics)</cp:lastModifiedBy>
  <cp:revision>2</cp:revision>
  <dcterms:created xsi:type="dcterms:W3CDTF">2025-02-15T21:24:00Z</dcterms:created>
  <dcterms:modified xsi:type="dcterms:W3CDTF">2025-02-15T21:24:00Z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0x010100925A413FC2FBCA44B7A6FA5F47EE1A5D</vt:lpwstr>
  </property>
  <property fmtid="{D5CDD505-2E9C-101B-9397-08002B2CF9AE}" pid="3" name="MediaServiceImageTags">
    <vt:lpwstr/>
  </property>
  <property fmtid="{D5CDD505-2E9C-101B-9397-08002B2CF9AE}" pid="4" name="VersionNo.">
    <vt:r8>1</vt:r8>
  </property>
</Properties>
</file>