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BD89" w14:textId="006854E4" w:rsidR="232FBDC3" w:rsidRDefault="232FBDC3" w:rsidP="7386D09B">
      <w:pPr>
        <w:jc w:val="center"/>
        <w:rPr>
          <w:rFonts w:ascii="Source Sans Pro" w:eastAsia="Source Sans Pro" w:hAnsi="Source Sans Pro" w:cs="Source Sans Pro"/>
          <w:b/>
          <w:bCs/>
          <w:color w:val="008000"/>
          <w:sz w:val="40"/>
          <w:szCs w:val="40"/>
        </w:rPr>
      </w:pPr>
      <w:r w:rsidRPr="7386D09B">
        <w:rPr>
          <w:rFonts w:ascii="Source Sans Pro" w:eastAsia="Source Sans Pro" w:hAnsi="Source Sans Pro" w:cs="Source Sans Pro"/>
          <w:b/>
          <w:bCs/>
          <w:color w:val="008000"/>
          <w:sz w:val="40"/>
          <w:szCs w:val="40"/>
        </w:rPr>
        <w:t>Applicant Sign</w:t>
      </w:r>
      <w:r w:rsidR="110B9659" w:rsidRPr="7386D09B">
        <w:rPr>
          <w:rFonts w:ascii="Source Sans Pro" w:eastAsia="Source Sans Pro" w:hAnsi="Source Sans Pro" w:cs="Source Sans Pro"/>
          <w:b/>
          <w:bCs/>
          <w:color w:val="008000"/>
          <w:sz w:val="40"/>
          <w:szCs w:val="40"/>
        </w:rPr>
        <w:t>-o</w:t>
      </w:r>
      <w:r w:rsidRPr="7386D09B">
        <w:rPr>
          <w:rFonts w:ascii="Source Sans Pro" w:eastAsia="Source Sans Pro" w:hAnsi="Source Sans Pro" w:cs="Source Sans Pro"/>
          <w:b/>
          <w:bCs/>
          <w:color w:val="008000"/>
          <w:sz w:val="40"/>
          <w:szCs w:val="40"/>
        </w:rPr>
        <w:t>ff Mentor (SOM) Reference form</w:t>
      </w:r>
      <w:r w:rsidR="61A8FFF2" w:rsidRPr="7386D09B">
        <w:rPr>
          <w:rFonts w:ascii="Source Sans Pro" w:eastAsia="Source Sans Pro" w:hAnsi="Source Sans Pro" w:cs="Source Sans Pro"/>
          <w:b/>
          <w:bCs/>
          <w:color w:val="008000"/>
          <w:sz w:val="40"/>
          <w:szCs w:val="40"/>
        </w:rPr>
        <w:t xml:space="preserve"> –PART D</w:t>
      </w:r>
    </w:p>
    <w:p w14:paraId="3DBB8D79" w14:textId="454DF162" w:rsidR="005105BC" w:rsidRDefault="34D32448" w:rsidP="2A71232A">
      <w:pPr>
        <w:spacing w:after="120" w:line="240" w:lineRule="auto"/>
        <w:jc w:val="center"/>
        <w:rPr>
          <w:rFonts w:ascii="Source Sans Pro" w:eastAsia="Source Sans Pro" w:hAnsi="Source Sans Pro" w:cs="Source Sans Pro"/>
          <w:sz w:val="24"/>
          <w:szCs w:val="24"/>
        </w:rPr>
      </w:pPr>
      <w:r w:rsidRPr="2A71232A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161F0790" w:rsidRPr="2A71232A">
        <w:rPr>
          <w:rFonts w:ascii="Source Sans Pro" w:eastAsia="Source Sans Pro" w:hAnsi="Source Sans Pro" w:cs="Source Sans Pro"/>
          <w:sz w:val="24"/>
          <w:szCs w:val="24"/>
        </w:rPr>
        <w:t>STRICTLY CONFIDENTIAL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936"/>
        <w:gridCol w:w="10008"/>
      </w:tblGrid>
      <w:tr w:rsidR="6737DD66" w14:paraId="2E27F819" w14:textId="77777777" w:rsidTr="058723E1">
        <w:trPr>
          <w:trHeight w:val="315"/>
        </w:trPr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BEBC7" w14:textId="5B167DA7" w:rsidR="5C0D793B" w:rsidRDefault="5C0D793B" w:rsidP="6737DD66">
            <w:r w:rsidRPr="6737DD66">
              <w:rPr>
                <w:rFonts w:ascii="Source Sans Pro" w:eastAsia="Source Sans Pro" w:hAnsi="Source Sans Pro" w:cs="Source Sans Pro"/>
                <w:b/>
                <w:bCs/>
              </w:rPr>
              <w:t xml:space="preserve">Name </w:t>
            </w:r>
            <w:r w:rsidR="0184FC6E" w:rsidRPr="6737DD66">
              <w:rPr>
                <w:rFonts w:ascii="Source Sans Pro" w:eastAsia="Source Sans Pro" w:hAnsi="Source Sans Pro" w:cs="Source Sans Pro"/>
                <w:b/>
                <w:bCs/>
              </w:rPr>
              <w:t>o</w:t>
            </w:r>
            <w:r w:rsidRPr="6737DD66">
              <w:rPr>
                <w:rFonts w:ascii="Source Sans Pro" w:eastAsia="Source Sans Pro" w:hAnsi="Source Sans Pro" w:cs="Source Sans Pro"/>
                <w:b/>
                <w:bCs/>
              </w:rPr>
              <w:t xml:space="preserve">f </w:t>
            </w:r>
            <w:r w:rsidR="3E1C0743" w:rsidRPr="6737DD66">
              <w:rPr>
                <w:rFonts w:ascii="Source Sans Pro" w:eastAsia="Source Sans Pro" w:hAnsi="Source Sans Pro" w:cs="Source Sans Pro"/>
                <w:b/>
                <w:bCs/>
              </w:rPr>
              <w:t>a</w:t>
            </w:r>
            <w:r w:rsidRPr="6737DD66">
              <w:rPr>
                <w:rFonts w:ascii="Source Sans Pro" w:eastAsia="Source Sans Pro" w:hAnsi="Source Sans Pro" w:cs="Source Sans Pro"/>
                <w:b/>
                <w:bCs/>
              </w:rPr>
              <w:t>pplicant</w:t>
            </w:r>
          </w:p>
          <w:p w14:paraId="19C130AF" w14:textId="7A03CB0E" w:rsidR="6737DD66" w:rsidRDefault="6737DD66" w:rsidP="6737DD66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10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09A3A" w14:textId="7CA2350A" w:rsidR="6737DD66" w:rsidRDefault="6737DD66" w:rsidP="6737DD66">
            <w:pPr>
              <w:ind w:left="108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26F503C5" w14:textId="77777777" w:rsidTr="058723E1">
        <w:trPr>
          <w:trHeight w:val="315"/>
        </w:trPr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F58D" w14:textId="6D7F0329" w:rsidR="28D9F310" w:rsidRDefault="28D9F310" w:rsidP="6737DD66">
            <w:pPr>
              <w:jc w:val="left"/>
              <w:rPr>
                <w:rFonts w:ascii="Source Sans Pro" w:eastAsia="Source Sans Pro" w:hAnsi="Source Sans Pro" w:cs="Source Sans Pro"/>
                <w:b/>
                <w:bCs/>
              </w:rPr>
            </w:pPr>
            <w:r w:rsidRPr="6737DD66">
              <w:rPr>
                <w:rFonts w:ascii="Source Sans Pro" w:eastAsia="Source Sans Pro" w:hAnsi="Source Sans Pro" w:cs="Source Sans Pro"/>
                <w:b/>
                <w:bCs/>
              </w:rPr>
              <w:t>Name of SOM</w:t>
            </w:r>
          </w:p>
        </w:tc>
        <w:tc>
          <w:tcPr>
            <w:tcW w:w="10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B2BBC" w14:textId="621593C0" w:rsidR="6737DD66" w:rsidRDefault="6737DD66" w:rsidP="6737DD66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286BFF0A" w14:textId="77777777" w:rsidTr="058723E1">
        <w:trPr>
          <w:trHeight w:val="315"/>
        </w:trPr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C30F1" w14:textId="0FC4ED31" w:rsidR="3178E6BB" w:rsidRDefault="3178E6BB" w:rsidP="6737DD66">
            <w:pPr>
              <w:rPr>
                <w:rFonts w:ascii="Source Sans Pro" w:eastAsia="Source Sans Pro" w:hAnsi="Source Sans Pro" w:cs="Source Sans Pro"/>
                <w:b/>
                <w:bCs/>
              </w:rPr>
            </w:pPr>
            <w:r w:rsidRPr="6737DD66">
              <w:rPr>
                <w:rFonts w:ascii="Source Sans Pro" w:eastAsia="Source Sans Pro" w:hAnsi="Source Sans Pro" w:cs="Source Sans Pro"/>
                <w:b/>
                <w:bCs/>
              </w:rPr>
              <w:t>Job title</w:t>
            </w:r>
          </w:p>
        </w:tc>
        <w:tc>
          <w:tcPr>
            <w:tcW w:w="10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7C64" w14:textId="67305292" w:rsidR="6737DD66" w:rsidRDefault="6737DD66" w:rsidP="6737DD66">
            <w:pPr>
              <w:ind w:left="108"/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403B8161" w14:textId="77777777" w:rsidTr="058723E1">
        <w:trPr>
          <w:trHeight w:val="315"/>
        </w:trPr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F1169" w14:textId="2A58B905" w:rsidR="6B138560" w:rsidRDefault="6B138560" w:rsidP="6737DD66">
            <w:pPr>
              <w:rPr>
                <w:rFonts w:ascii="Source Sans Pro" w:eastAsia="Source Sans Pro" w:hAnsi="Source Sans Pro" w:cs="Source Sans Pro"/>
                <w:b/>
                <w:bCs/>
              </w:rPr>
            </w:pPr>
            <w:r w:rsidRPr="6737DD66">
              <w:rPr>
                <w:rFonts w:ascii="Source Sans Pro" w:eastAsia="Source Sans Pro" w:hAnsi="Source Sans Pro" w:cs="Source Sans Pro"/>
                <w:b/>
                <w:bCs/>
              </w:rPr>
              <w:t>AHCS/HCPC registration</w:t>
            </w:r>
            <w:r w:rsidR="0C1240AB" w:rsidRPr="6737DD66">
              <w:rPr>
                <w:rFonts w:ascii="Source Sans Pro" w:eastAsia="Source Sans Pro" w:hAnsi="Source Sans Pro" w:cs="Source Sans Pro"/>
                <w:b/>
                <w:bCs/>
              </w:rPr>
              <w:t xml:space="preserve"> number</w:t>
            </w:r>
          </w:p>
        </w:tc>
        <w:tc>
          <w:tcPr>
            <w:tcW w:w="10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E10E" w14:textId="290F66CA" w:rsidR="6737DD66" w:rsidRDefault="6737DD66" w:rsidP="6737DD66">
            <w:pPr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5F4AC0F7" w14:textId="77777777" w:rsidTr="058723E1">
        <w:trPr>
          <w:trHeight w:val="315"/>
        </w:trPr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30F3D" w14:textId="0F04BA81" w:rsidR="6B138560" w:rsidRDefault="6B138560" w:rsidP="6737DD66">
            <w:pPr>
              <w:rPr>
                <w:rFonts w:ascii="Source Sans Pro" w:eastAsia="Source Sans Pro" w:hAnsi="Source Sans Pro" w:cs="Source Sans Pro"/>
                <w:b/>
                <w:bCs/>
              </w:rPr>
            </w:pPr>
            <w:r w:rsidRPr="6737DD66">
              <w:rPr>
                <w:rFonts w:ascii="Source Sans Pro" w:eastAsia="Source Sans Pro" w:hAnsi="Source Sans Pro" w:cs="Source Sans Pro"/>
                <w:b/>
                <w:bCs/>
              </w:rPr>
              <w:t>Contact number</w:t>
            </w:r>
          </w:p>
        </w:tc>
        <w:tc>
          <w:tcPr>
            <w:tcW w:w="10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71A82" w14:textId="6C8FF29F" w:rsidR="6737DD66" w:rsidRDefault="6737DD66" w:rsidP="6737DD66">
            <w:pPr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4EE9DDFE" w14:textId="77777777" w:rsidTr="058723E1">
        <w:trPr>
          <w:trHeight w:val="315"/>
        </w:trPr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C648" w14:textId="464E931C" w:rsidR="6B138560" w:rsidRDefault="6B138560" w:rsidP="6737DD66">
            <w:pPr>
              <w:rPr>
                <w:rFonts w:ascii="Source Sans Pro" w:eastAsia="Source Sans Pro" w:hAnsi="Source Sans Pro" w:cs="Source Sans Pro"/>
                <w:b/>
                <w:bCs/>
              </w:rPr>
            </w:pPr>
            <w:r w:rsidRPr="6737DD66">
              <w:rPr>
                <w:rFonts w:ascii="Source Sans Pro" w:eastAsia="Source Sans Pro" w:hAnsi="Source Sans Pro" w:cs="Source Sans Pro"/>
                <w:b/>
                <w:bCs/>
              </w:rPr>
              <w:t>Work address</w:t>
            </w:r>
          </w:p>
        </w:tc>
        <w:tc>
          <w:tcPr>
            <w:tcW w:w="10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380FE" w14:textId="6F8CEB44" w:rsidR="6737DD66" w:rsidRDefault="6737DD66" w:rsidP="6737DD66">
            <w:pPr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06C344B8" w14:textId="77777777" w:rsidTr="058723E1">
        <w:trPr>
          <w:trHeight w:val="315"/>
        </w:trPr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F1EA5" w14:textId="60AA56E4" w:rsidR="6B138560" w:rsidRDefault="6EDAD04E" w:rsidP="6737DD66">
            <w:pPr>
              <w:rPr>
                <w:rFonts w:ascii="Source Sans Pro" w:eastAsia="Source Sans Pro" w:hAnsi="Source Sans Pro" w:cs="Source Sans Pro"/>
                <w:b/>
                <w:bCs/>
              </w:rPr>
            </w:pPr>
            <w:r w:rsidRPr="058723E1">
              <w:rPr>
                <w:rFonts w:ascii="Source Sans Pro" w:eastAsia="Source Sans Pro" w:hAnsi="Source Sans Pro" w:cs="Source Sans Pro"/>
                <w:b/>
                <w:bCs/>
              </w:rPr>
              <w:t>Professional relationship to applicant</w:t>
            </w:r>
          </w:p>
        </w:tc>
        <w:tc>
          <w:tcPr>
            <w:tcW w:w="10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750A0" w14:textId="6A6B752C" w:rsidR="6737DD66" w:rsidRDefault="6737DD66" w:rsidP="6737DD66">
            <w:pPr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  <w:tr w:rsidR="058723E1" w14:paraId="14CB9662" w14:textId="77777777" w:rsidTr="058723E1">
        <w:trPr>
          <w:trHeight w:val="315"/>
        </w:trPr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EA452" w14:textId="52A67646" w:rsidR="2FEBDA3A" w:rsidRDefault="2FEBDA3A" w:rsidP="058723E1">
            <w:pPr>
              <w:rPr>
                <w:rFonts w:ascii="Source Sans Pro" w:eastAsia="Source Sans Pro" w:hAnsi="Source Sans Pro" w:cs="Source Sans Pro"/>
                <w:b/>
                <w:bCs/>
              </w:rPr>
            </w:pPr>
            <w:r w:rsidRPr="058723E1">
              <w:rPr>
                <w:rFonts w:ascii="Source Sans Pro" w:eastAsia="Source Sans Pro" w:hAnsi="Source Sans Pro" w:cs="Source Sans Pro"/>
                <w:b/>
                <w:bCs/>
              </w:rPr>
              <w:t>Length of time applicant known</w:t>
            </w:r>
          </w:p>
        </w:tc>
        <w:tc>
          <w:tcPr>
            <w:tcW w:w="10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AC626" w14:textId="2058F7F4" w:rsidR="058723E1" w:rsidRDefault="058723E1" w:rsidP="058723E1">
            <w:pPr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</w:tbl>
    <w:p w14:paraId="26988E67" w14:textId="32E92C7F" w:rsidR="6737DD66" w:rsidRDefault="6737DD66" w:rsidP="6737DD66">
      <w:pPr>
        <w:spacing w:after="120" w:line="240" w:lineRule="auto"/>
        <w:jc w:val="center"/>
        <w:rPr>
          <w:rFonts w:ascii="Source Sans Pro" w:eastAsia="Source Sans Pro" w:hAnsi="Source Sans Pro" w:cs="Source Sans Pro"/>
        </w:rPr>
      </w:pPr>
    </w:p>
    <w:p w14:paraId="22EEA84B" w14:textId="12941591" w:rsidR="6737DD66" w:rsidRDefault="6737DD66" w:rsidP="6737DD66">
      <w:pPr>
        <w:spacing w:after="120" w:line="240" w:lineRule="auto"/>
        <w:jc w:val="center"/>
        <w:rPr>
          <w:rFonts w:ascii="Source Sans Pro" w:eastAsia="Source Sans Pro" w:hAnsi="Source Sans Pro" w:cs="Source Sans Pro"/>
        </w:rPr>
      </w:pPr>
    </w:p>
    <w:p w14:paraId="57181562" w14:textId="6A69E70B" w:rsidR="0E41D836" w:rsidRDefault="0E41D836" w:rsidP="13D7786A">
      <w:pPr>
        <w:pStyle w:val="Heading1"/>
        <w:ind w:left="0" w:firstLine="0"/>
        <w:rPr>
          <w:rFonts w:ascii="Cambria" w:eastAsia="Cambria" w:hAnsi="Cambria" w:cs="Cambria"/>
          <w:color w:val="008000"/>
          <w:sz w:val="24"/>
          <w:szCs w:val="24"/>
        </w:rPr>
      </w:pPr>
      <w:r w:rsidRPr="0AE4F966">
        <w:rPr>
          <w:lang w:val="en-US"/>
        </w:rPr>
        <w:t xml:space="preserve">Please tick </w:t>
      </w:r>
      <w:r w:rsidR="00E10E30" w:rsidRPr="0AE4F966">
        <w:rPr>
          <w:lang w:val="en-US"/>
        </w:rPr>
        <w:t>one box</w:t>
      </w:r>
      <w:r w:rsidRPr="0AE4F966">
        <w:rPr>
          <w:lang w:val="en-US"/>
        </w:rPr>
        <w:t>:</w:t>
      </w:r>
    </w:p>
    <w:p w14:paraId="025EFF8D" w14:textId="100F4A8D" w:rsidR="6737DD66" w:rsidRDefault="6737DD66" w:rsidP="13D7786A">
      <w:pPr>
        <w:pBdr>
          <w:top w:val="nil"/>
          <w:left w:val="nil"/>
          <w:bottom w:val="nil"/>
          <w:right w:val="nil"/>
        </w:pBdr>
        <w:jc w:val="left"/>
        <w:rPr>
          <w:rFonts w:ascii="Cambria" w:eastAsia="Cambria" w:hAnsi="Cambria" w:cs="Cambria"/>
          <w:b/>
          <w:bCs/>
          <w:color w:val="000000" w:themeColor="text1"/>
        </w:rPr>
      </w:pPr>
    </w:p>
    <w:tbl>
      <w:tblPr>
        <w:tblStyle w:val="TableGrid"/>
        <w:tblW w:w="13860" w:type="dxa"/>
        <w:tblLook w:val="04A0" w:firstRow="1" w:lastRow="0" w:firstColumn="1" w:lastColumn="0" w:noHBand="0" w:noVBand="1"/>
      </w:tblPr>
      <w:tblGrid>
        <w:gridCol w:w="13860"/>
      </w:tblGrid>
      <w:tr w:rsidR="00E10E30" w14:paraId="0A0CFFD4" w14:textId="77777777" w:rsidTr="71315222">
        <w:trPr>
          <w:trHeight w:val="300"/>
        </w:trPr>
        <w:tc>
          <w:tcPr>
            <w:tcW w:w="7305" w:type="dxa"/>
          </w:tcPr>
          <w:p w14:paraId="7C169988" w14:textId="39F36A4B" w:rsidR="00E10E30" w:rsidRPr="00E10E30" w:rsidRDefault="00E10E30" w:rsidP="0AE4F966">
            <w:pPr>
              <w:pStyle w:val="ListParagraph"/>
              <w:jc w:val="center"/>
              <w:rPr>
                <w:rFonts w:ascii="Source Sans Pro" w:eastAsia="Cambria" w:hAnsi="Source Sans Pro" w:cs="Cambria"/>
                <w:b/>
                <w:bCs/>
                <w:color w:val="000000" w:themeColor="text1"/>
                <w:rPrChange w:id="0" w:author="" w16du:dateUtc="2025-11-11T12:29:00Z">
                  <w:rPr>
                    <w:rFonts w:ascii="Cambria" w:eastAsia="Cambria" w:hAnsi="Cambria" w:cs="Cambria"/>
                    <w:b/>
                    <w:bCs/>
                    <w:color w:val="000000" w:themeColor="text1"/>
                  </w:rPr>
                </w:rPrChange>
              </w:rPr>
            </w:pPr>
            <w:r w:rsidRPr="0AE4F966">
              <w:rPr>
                <w:rFonts w:ascii="Source Sans Pro" w:eastAsia="Cambria" w:hAnsi="Source Sans Pro" w:cs="Cambria"/>
                <w:b/>
                <w:bCs/>
                <w:color w:val="000000" w:themeColor="text1"/>
              </w:rPr>
              <w:t>Support for submission</w:t>
            </w:r>
          </w:p>
        </w:tc>
      </w:tr>
      <w:tr w:rsidR="00E10E30" w14:paraId="51567596" w14:textId="77777777" w:rsidTr="71315222">
        <w:trPr>
          <w:trHeight w:val="300"/>
        </w:trPr>
        <w:tc>
          <w:tcPr>
            <w:tcW w:w="7305" w:type="dxa"/>
          </w:tcPr>
          <w:p w14:paraId="524C39E9" w14:textId="057D6E9B" w:rsidR="00E10E30" w:rsidRDefault="5CB903AC" w:rsidP="6737DD66">
            <w:pPr>
              <w:jc w:val="left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I support the submission                               </w:t>
            </w:r>
            <w:r w:rsidR="3F7194F1"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                           </w:t>
            </w:r>
            <w:r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         </w:t>
            </w:r>
            <w:r w:rsidR="3F7194F1"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          </w:t>
            </w:r>
            <w:r w:rsidR="46D23A3A"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  </w:t>
            </w:r>
            <w:r w:rsidR="3F7194F1"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 </w:t>
            </w:r>
            <w:r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F981D33" wp14:editId="7581B353">
                  <wp:extent cx="180975" cy="180975"/>
                  <wp:effectExtent l="0" t="0" r="0" b="0"/>
                  <wp:docPr id="983431276" name="Picture 983431276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E30" w14:paraId="417A308E" w14:textId="77777777" w:rsidTr="71315222">
        <w:trPr>
          <w:trHeight w:val="300"/>
        </w:trPr>
        <w:tc>
          <w:tcPr>
            <w:tcW w:w="7305" w:type="dxa"/>
          </w:tcPr>
          <w:p w14:paraId="33A0F8EB" w14:textId="5212F4AD" w:rsidR="00E10E30" w:rsidRDefault="5CB903AC" w:rsidP="6737DD66">
            <w:pPr>
              <w:jc w:val="left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71315222">
              <w:rPr>
                <w:rFonts w:ascii="Source Sans Pro" w:eastAsia="Source Sans Pro" w:hAnsi="Source Sans Pro" w:cs="Source Sans Pro"/>
                <w:lang w:val="en-US"/>
              </w:rPr>
              <w:t>I have reservations about the submission</w:t>
            </w:r>
            <w:r w:rsidR="7FEB27D9" w:rsidRPr="71315222">
              <w:rPr>
                <w:rFonts w:ascii="Source Sans Pro" w:eastAsia="Source Sans Pro" w:hAnsi="Source Sans Pro" w:cs="Source Sans Pro"/>
                <w:lang w:val="en-US"/>
              </w:rPr>
              <w:t>*</w:t>
            </w:r>
            <w:r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     </w:t>
            </w:r>
            <w:r w:rsidR="7FEB27D9"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          </w:t>
            </w:r>
            <w:r w:rsidR="7148C113"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                            </w:t>
            </w:r>
            <w:r w:rsidR="7FEB27D9"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 </w:t>
            </w:r>
            <w:r w:rsidRPr="71315222">
              <w:rPr>
                <w:rFonts w:ascii="Source Sans Pro" w:eastAsia="Source Sans Pro" w:hAnsi="Source Sans Pro" w:cs="Source Sans Pro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3A4F131" wp14:editId="534B9362">
                  <wp:extent cx="180975" cy="180975"/>
                  <wp:effectExtent l="0" t="0" r="0" b="0"/>
                  <wp:docPr id="1934967460" name="Picture 1934967460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619404" w14:textId="44DACF35" w:rsidR="00E10E30" w:rsidRPr="004F6455" w:rsidRDefault="00E10E30" w:rsidP="0E0D170E">
      <w:pPr>
        <w:pBdr>
          <w:top w:val="nil"/>
          <w:left w:val="nil"/>
          <w:bottom w:val="nil"/>
          <w:right w:val="nil"/>
        </w:pBdr>
        <w:jc w:val="left"/>
        <w:rPr>
          <w:rFonts w:ascii="Cambria" w:eastAsia="Cambria" w:hAnsi="Cambria" w:cs="Cambria"/>
          <w:b/>
          <w:bCs/>
          <w:color w:val="000000" w:themeColor="text1"/>
          <w:rPrChange w:id="1" w:author="" w16du:dateUtc="2025-11-11T12:33:00Z">
            <w:rPr/>
          </w:rPrChange>
        </w:rPr>
      </w:pPr>
    </w:p>
    <w:p w14:paraId="6980E46E" w14:textId="40A01D5C" w:rsidR="6737DD66" w:rsidRDefault="6737DD66" w:rsidP="4CF2D15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950"/>
      </w:tblGrid>
      <w:tr w:rsidR="4CF2D155" w14:paraId="2D99CBD8" w14:textId="77777777" w:rsidTr="7386D09B">
        <w:trPr>
          <w:trHeight w:val="300"/>
        </w:trPr>
        <w:tc>
          <w:tcPr>
            <w:tcW w:w="13950" w:type="dxa"/>
          </w:tcPr>
          <w:p w14:paraId="4695CED4" w14:textId="686C27E8" w:rsidR="03C9A396" w:rsidRDefault="03C9A396" w:rsidP="4CF2D155">
            <w:pPr>
              <w:spacing w:before="120" w:after="120"/>
            </w:pPr>
            <w:r w:rsidRPr="4CF2D155">
              <w:rPr>
                <w:b/>
                <w:bCs/>
                <w:color w:val="38761D"/>
                <w:sz w:val="27"/>
                <w:szCs w:val="27"/>
                <w:lang w:val="en-US"/>
              </w:rPr>
              <w:lastRenderedPageBreak/>
              <w:t>SOM COMMENT: From the evidence seen in the portfolio, please comment on</w:t>
            </w:r>
          </w:p>
        </w:tc>
      </w:tr>
      <w:tr w:rsidR="4CF2D155" w14:paraId="4CE5A25F" w14:textId="77777777" w:rsidTr="7386D09B">
        <w:trPr>
          <w:trHeight w:val="300"/>
        </w:trPr>
        <w:tc>
          <w:tcPr>
            <w:tcW w:w="13950" w:type="dxa"/>
          </w:tcPr>
          <w:p w14:paraId="569E5306" w14:textId="249C8A2C" w:rsidR="4CF2D155" w:rsidRDefault="4CF2D155" w:rsidP="4CF2D155">
            <w:pPr>
              <w:rPr>
                <w:rFonts w:ascii="Source Sans Pro" w:eastAsia="Source Sans Pro" w:hAnsi="Source Sans Pro" w:cs="Source Sans Pro"/>
              </w:rPr>
            </w:pPr>
          </w:p>
          <w:p w14:paraId="12253B64" w14:textId="5D6F5C2F" w:rsidR="03C9A396" w:rsidRDefault="03C9A396" w:rsidP="4CF2D155">
            <w:pPr>
              <w:pStyle w:val="ListParagraph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</w:rPr>
            </w:pPr>
            <w:r w:rsidRPr="4CF2D155">
              <w:rPr>
                <w:rFonts w:ascii="Source Sans Pro" w:eastAsia="Source Sans Pro" w:hAnsi="Source Sans Pro" w:cs="Source Sans Pro"/>
              </w:rPr>
              <w:t xml:space="preserve">Adequacy and currency of the applicant’s genetic knowledge base and expertise overall </w:t>
            </w:r>
          </w:p>
          <w:p w14:paraId="06BD84BB" w14:textId="7C6E9824" w:rsidR="03C9A396" w:rsidRDefault="03C9A396" w:rsidP="4CF2D155">
            <w:pPr>
              <w:pStyle w:val="ListParagraph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</w:rPr>
            </w:pPr>
            <w:r w:rsidRPr="4CF2D155">
              <w:rPr>
                <w:rFonts w:ascii="Source Sans Pro" w:eastAsia="Source Sans Pro" w:hAnsi="Source Sans Pro" w:cs="Source Sans Pro"/>
              </w:rPr>
              <w:t xml:space="preserve">Applicant’s self-awareness, recognition of boundaries and ability to liaise appropriately with colleagues </w:t>
            </w:r>
          </w:p>
          <w:p w14:paraId="4F4982A0" w14:textId="0D6DACCF" w:rsidR="03C9A396" w:rsidRDefault="12C62D45" w:rsidP="4CF2D155">
            <w:pPr>
              <w:pStyle w:val="ListParagraph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</w:rPr>
            </w:pPr>
            <w:r w:rsidRPr="0E0D170E">
              <w:rPr>
                <w:rFonts w:ascii="Source Sans Pro" w:eastAsia="Source Sans Pro" w:hAnsi="Source Sans Pro" w:cs="Source Sans Pro"/>
              </w:rPr>
              <w:t xml:space="preserve">Applicant’s professional/academic activities </w:t>
            </w:r>
          </w:p>
          <w:p w14:paraId="6B81A65C" w14:textId="2AF88E1C" w:rsidR="4137CD2B" w:rsidRDefault="4137CD2B" w:rsidP="0E0D170E">
            <w:pPr>
              <w:pStyle w:val="ListParagraph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</w:rPr>
            </w:pPr>
            <w:r w:rsidRPr="0E0D170E">
              <w:rPr>
                <w:rFonts w:ascii="Source Sans Pro" w:eastAsia="Source Sans Pro" w:hAnsi="Source Sans Pro" w:cs="Source Sans Pro"/>
              </w:rPr>
              <w:t>Any concerns about safe practice</w:t>
            </w:r>
          </w:p>
          <w:p w14:paraId="26BCBE68" w14:textId="5100F41F" w:rsidR="03C9A396" w:rsidRDefault="6E15EDD9" w:rsidP="4CF2D155">
            <w:pPr>
              <w:pStyle w:val="ListParagraph"/>
              <w:keepNext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color w:val="000000" w:themeColor="text1"/>
                <w:u w:val="single"/>
                <w:lang w:val="en-US"/>
              </w:rPr>
            </w:pPr>
            <w:r w:rsidRPr="7386D09B">
              <w:rPr>
                <w:rFonts w:ascii="Source Sans Pro" w:eastAsia="Source Sans Pro" w:hAnsi="Source Sans Pro" w:cs="Source Sans Pro"/>
                <w:color w:val="000000" w:themeColor="text1"/>
                <w:lang w:val="en-US"/>
              </w:rPr>
              <w:t>Applicant</w:t>
            </w:r>
            <w:r w:rsidR="2FF40546" w:rsidRPr="7386D09B">
              <w:rPr>
                <w:rFonts w:ascii="Source Sans Pro" w:eastAsia="Source Sans Pro" w:hAnsi="Source Sans Pro" w:cs="Source Sans Pro"/>
                <w:color w:val="000000" w:themeColor="text1"/>
                <w:lang w:val="en-US"/>
              </w:rPr>
              <w:t>’</w:t>
            </w:r>
            <w:r w:rsidRPr="7386D09B">
              <w:rPr>
                <w:rFonts w:ascii="Source Sans Pro" w:eastAsia="Source Sans Pro" w:hAnsi="Source Sans Pro" w:cs="Source Sans Pro"/>
                <w:color w:val="000000" w:themeColor="text1"/>
                <w:lang w:val="en-US"/>
              </w:rPr>
              <w:t xml:space="preserve">s use of counselling supervision (as defined by the AGNC Supervision Working Group Report on Supervision) and practice within the AGNC Code of Ethics and the GCRAB Code of Conduct (005_POL). Association of Genetic Nurses and Counsellors Supervision report (2022) and AGNC Code of Ethics (2021) are both available at: </w:t>
            </w:r>
            <w:hyperlink r:id="rId12">
              <w:r w:rsidRPr="7386D09B">
                <w:rPr>
                  <w:rStyle w:val="Hyperlink"/>
                  <w:rFonts w:ascii="Source Sans Pro" w:eastAsia="Source Sans Pro" w:hAnsi="Source Sans Pro" w:cs="Source Sans Pro"/>
                  <w:lang w:val="en-US"/>
                </w:rPr>
                <w:t>https://www.agnc.org.uk/info-education/documents-websites/</w:t>
              </w:r>
            </w:hyperlink>
          </w:p>
          <w:p w14:paraId="19E6B48F" w14:textId="166B98C2" w:rsidR="4CF2D155" w:rsidRDefault="4CF2D155" w:rsidP="4CF2D155">
            <w:pPr>
              <w:rPr>
                <w:rFonts w:ascii="Source Sans Pro" w:eastAsia="Source Sans Pro" w:hAnsi="Source Sans Pro" w:cs="Source Sans Pro"/>
                <w:lang w:val="en-US"/>
              </w:rPr>
            </w:pPr>
          </w:p>
        </w:tc>
      </w:tr>
      <w:tr w:rsidR="2A71232A" w14:paraId="659F6D86" w14:textId="77777777" w:rsidTr="7386D09B">
        <w:trPr>
          <w:trHeight w:val="300"/>
        </w:trPr>
        <w:tc>
          <w:tcPr>
            <w:tcW w:w="13950" w:type="dxa"/>
          </w:tcPr>
          <w:p w14:paraId="60711E64" w14:textId="0048CD9A" w:rsidR="5D8AAE56" w:rsidRDefault="0716EA9A" w:rsidP="4CF2D155">
            <w:pPr>
              <w:spacing w:before="120"/>
              <w:rPr>
                <w:rFonts w:ascii="Source Sans Pro" w:eastAsia="Source Sans Pro" w:hAnsi="Source Sans Pro" w:cs="Source Sans Pro"/>
                <w:lang w:val="en-US"/>
              </w:rPr>
            </w:pPr>
            <w:r w:rsidRPr="0AE4F966">
              <w:rPr>
                <w:rFonts w:ascii="Source Sans Pro" w:eastAsia="Source Sans Pro" w:hAnsi="Source Sans Pro" w:cs="Source Sans Pro"/>
                <w:lang w:val="en-US"/>
              </w:rPr>
              <w:t>[</w:t>
            </w:r>
            <w:r w:rsidR="3B2CBE32" w:rsidRPr="0AE4F966">
              <w:rPr>
                <w:rFonts w:ascii="Source Sans Pro" w:eastAsia="Source Sans Pro" w:hAnsi="Source Sans Pro" w:cs="Source Sans Pro"/>
                <w:lang w:val="en-US"/>
              </w:rPr>
              <w:t>*</w:t>
            </w:r>
            <w:r w:rsidRPr="0AE4F966">
              <w:rPr>
                <w:rFonts w:ascii="Source Sans Pro" w:eastAsia="Source Sans Pro" w:hAnsi="Source Sans Pro" w:cs="Source Sans Pro"/>
                <w:i/>
                <w:iCs/>
                <w:lang w:val="en-US"/>
              </w:rPr>
              <w:t>please insert your comments h</w:t>
            </w:r>
            <w:r w:rsidR="01A4CE34" w:rsidRPr="0AE4F966">
              <w:rPr>
                <w:rFonts w:ascii="Source Sans Pro" w:eastAsia="Source Sans Pro" w:hAnsi="Source Sans Pro" w:cs="Source Sans Pro"/>
                <w:i/>
                <w:iCs/>
                <w:lang w:val="en-US"/>
              </w:rPr>
              <w:t>ere</w:t>
            </w:r>
            <w:r w:rsidR="214E1BDA" w:rsidRPr="0AE4F966">
              <w:rPr>
                <w:rFonts w:ascii="Source Sans Pro" w:eastAsia="Source Sans Pro" w:hAnsi="Source Sans Pro" w:cs="Source Sans Pro"/>
                <w:i/>
                <w:iCs/>
                <w:lang w:val="en-US"/>
              </w:rPr>
              <w:t>,</w:t>
            </w:r>
            <w:r w:rsidR="3FB361D0" w:rsidRPr="0AE4F966">
              <w:rPr>
                <w:rFonts w:ascii="Source Sans Pro" w:eastAsia="Source Sans Pro" w:hAnsi="Source Sans Pro" w:cs="Source Sans Pro"/>
                <w:i/>
                <w:iCs/>
                <w:lang w:val="en-US"/>
              </w:rPr>
              <w:t xml:space="preserve"> including any </w:t>
            </w:r>
            <w:r w:rsidR="23F54BC1" w:rsidRPr="0AE4F966">
              <w:rPr>
                <w:rFonts w:ascii="Source Sans Pro" w:eastAsia="Source Sans Pro" w:hAnsi="Source Sans Pro" w:cs="Source Sans Pro"/>
                <w:i/>
                <w:iCs/>
                <w:lang w:val="en-US"/>
              </w:rPr>
              <w:t xml:space="preserve">reservations about the submission and </w:t>
            </w:r>
            <w:r w:rsidR="3FB361D0" w:rsidRPr="0AE4F966">
              <w:rPr>
                <w:rFonts w:ascii="Source Sans Pro" w:eastAsia="Source Sans Pro" w:hAnsi="Source Sans Pro" w:cs="Source Sans Pro"/>
                <w:i/>
                <w:iCs/>
                <w:lang w:val="en-US"/>
              </w:rPr>
              <w:t xml:space="preserve">concerns about </w:t>
            </w:r>
            <w:r w:rsidR="113A184E" w:rsidRPr="0AE4F966">
              <w:rPr>
                <w:rFonts w:ascii="Source Sans Pro" w:eastAsia="Source Sans Pro" w:hAnsi="Source Sans Pro" w:cs="Source Sans Pro"/>
                <w:i/>
                <w:iCs/>
                <w:lang w:val="en-US"/>
              </w:rPr>
              <w:t>safe</w:t>
            </w:r>
            <w:r w:rsidR="3FB361D0" w:rsidRPr="0AE4F966">
              <w:rPr>
                <w:rFonts w:ascii="Source Sans Pro" w:eastAsia="Source Sans Pro" w:hAnsi="Source Sans Pro" w:cs="Source Sans Pro"/>
                <w:i/>
                <w:iCs/>
                <w:lang w:val="en-US"/>
              </w:rPr>
              <w:t xml:space="preserve"> practice</w:t>
            </w:r>
            <w:r w:rsidR="6C5F4F42" w:rsidRPr="0AE4F966">
              <w:rPr>
                <w:rFonts w:ascii="Source Sans Pro" w:eastAsia="Source Sans Pro" w:hAnsi="Source Sans Pro" w:cs="Source Sans Pro"/>
                <w:lang w:val="en-US"/>
              </w:rPr>
              <w:t>]</w:t>
            </w:r>
          </w:p>
          <w:p w14:paraId="3CDFCF66" w14:textId="29ACDB42" w:rsidR="2A71232A" w:rsidRDefault="2A71232A" w:rsidP="2A71232A">
            <w:pPr>
              <w:rPr>
                <w:color w:val="000000" w:themeColor="text1"/>
                <w:lang w:val="en-US"/>
              </w:rPr>
            </w:pPr>
          </w:p>
        </w:tc>
      </w:tr>
    </w:tbl>
    <w:p w14:paraId="6B004A94" w14:textId="79D18270" w:rsidR="6737DD66" w:rsidRDefault="6737DD66" w:rsidP="2A71232A">
      <w:pPr>
        <w:rPr>
          <w:color w:val="000000" w:themeColor="text1"/>
          <w:lang w:val="en-US"/>
        </w:rPr>
      </w:pPr>
    </w:p>
    <w:p w14:paraId="1C06443A" w14:textId="46F180CB" w:rsidR="2A71232A" w:rsidRDefault="2A71232A" w:rsidP="2A71232A">
      <w:pPr>
        <w:rPr>
          <w:color w:val="000000" w:themeColor="text1"/>
          <w:lang w:val="en-US"/>
        </w:rPr>
      </w:pPr>
    </w:p>
    <w:p w14:paraId="6F557818" w14:textId="318CE96E" w:rsidR="355E9F4E" w:rsidRDefault="355E9F4E" w:rsidP="6737DD66">
      <w:pPr>
        <w:pStyle w:val="Heading1"/>
        <w:ind w:left="0" w:firstLine="0"/>
        <w:rPr>
          <w:rFonts w:ascii="Cambria" w:eastAsia="Cambria" w:hAnsi="Cambria" w:cs="Cambria"/>
          <w:bCs/>
          <w:color w:val="008000"/>
          <w:sz w:val="24"/>
          <w:szCs w:val="24"/>
          <w:lang w:val="en-US"/>
        </w:rPr>
      </w:pPr>
      <w:r w:rsidRPr="6737DD66">
        <w:rPr>
          <w:lang w:val="en-US"/>
        </w:rPr>
        <w:t>Assessment of five observed consultations with case log numbers</w:t>
      </w:r>
    </w:p>
    <w:p w14:paraId="4D7963CF" w14:textId="1B32B86F" w:rsidR="6737DD66" w:rsidRDefault="6737DD66" w:rsidP="6737DD66">
      <w:pPr>
        <w:rPr>
          <w:color w:val="000000" w:themeColor="text1"/>
          <w:lang w:val="en-US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215"/>
        <w:gridCol w:w="2624"/>
        <w:gridCol w:w="10105"/>
      </w:tblGrid>
      <w:tr w:rsidR="6737DD66" w14:paraId="7CBEEA59" w14:textId="77777777" w:rsidTr="6737DD66">
        <w:trPr>
          <w:trHeight w:val="315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B6CE1" w14:textId="5B9C914F" w:rsidR="355E9F4E" w:rsidRDefault="355E9F4E" w:rsidP="6737DD66">
            <w:pPr>
              <w:ind w:left="108"/>
              <w:jc w:val="center"/>
            </w:pPr>
            <w:r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Case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CCB" w14:textId="762DE276" w:rsidR="355E9F4E" w:rsidRDefault="355E9F4E" w:rsidP="6737DD66">
            <w:pPr>
              <w:ind w:left="108"/>
              <w:jc w:val="center"/>
            </w:pPr>
            <w:r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Case Log Number</w:t>
            </w:r>
          </w:p>
        </w:tc>
        <w:tc>
          <w:tcPr>
            <w:tcW w:w="10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698A5" w14:textId="08717535" w:rsidR="355E9F4E" w:rsidRDefault="355E9F4E" w:rsidP="6737DD66">
            <w:pPr>
              <w:ind w:left="108"/>
              <w:jc w:val="center"/>
            </w:pPr>
            <w:r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Observations</w:t>
            </w:r>
          </w:p>
        </w:tc>
      </w:tr>
      <w:tr w:rsidR="6737DD66" w14:paraId="7A9F6F8F" w14:textId="77777777" w:rsidTr="6737DD66">
        <w:trPr>
          <w:trHeight w:val="315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907A1" w14:textId="3C0B20E8" w:rsidR="355E9F4E" w:rsidRDefault="355E9F4E" w:rsidP="6737DD66">
            <w:pPr>
              <w:ind w:left="108"/>
              <w:jc w:val="center"/>
            </w:pPr>
            <w:r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AB28D" w14:textId="5524982E" w:rsidR="6737DD66" w:rsidRDefault="6737DD66" w:rsidP="6737DD66">
            <w:pPr>
              <w:ind w:left="108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10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7CE40" w14:textId="7CA2350A" w:rsidR="6737DD66" w:rsidRDefault="6737DD66" w:rsidP="6737DD66">
            <w:pPr>
              <w:ind w:left="108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4EA0C2E5" w14:textId="77777777" w:rsidTr="6737DD66">
        <w:trPr>
          <w:trHeight w:val="315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161B" w14:textId="7EE28378" w:rsidR="0ED8843E" w:rsidRDefault="0ED8843E" w:rsidP="6737DD66">
            <w:pPr>
              <w:jc w:val="center"/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</w:pPr>
            <w:r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 </w:t>
            </w:r>
            <w:r w:rsidR="6E5B49B2"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985D" w14:textId="18AEF9D9" w:rsidR="6737DD66" w:rsidRDefault="6737DD66" w:rsidP="6737DD66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6737DD66"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  <w:tc>
          <w:tcPr>
            <w:tcW w:w="10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58EE9" w14:textId="67305292" w:rsidR="6737DD66" w:rsidRDefault="6737DD66" w:rsidP="6737DD66">
            <w:pPr>
              <w:ind w:left="108"/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0A74B621" w14:textId="77777777" w:rsidTr="6737DD66">
        <w:trPr>
          <w:trHeight w:val="315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DD1F" w14:textId="6E1EF96B" w:rsidR="211BF7BE" w:rsidRDefault="211BF7BE" w:rsidP="6737DD66">
            <w:pPr>
              <w:jc w:val="center"/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</w:pPr>
            <w:r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 3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24D10" w14:textId="08F80357" w:rsidR="6737DD66" w:rsidRDefault="6737DD66" w:rsidP="6737DD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F248" w14:textId="1B890E6E" w:rsidR="6737DD66" w:rsidRDefault="6737DD66" w:rsidP="6737DD66">
            <w:pPr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3F3D50FB" w14:textId="77777777" w:rsidTr="6737DD66">
        <w:trPr>
          <w:trHeight w:val="315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891FB" w14:textId="7AD22F64" w:rsidR="57A54799" w:rsidRDefault="57A54799" w:rsidP="6737DD66">
            <w:pPr>
              <w:jc w:val="center"/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</w:pPr>
            <w:r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 </w:t>
            </w:r>
            <w:r w:rsidR="211BF7BE"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4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5A4D1" w14:textId="30DD9CA1" w:rsidR="6737DD66" w:rsidRDefault="6737DD66" w:rsidP="6737DD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6526" w14:textId="44ED31CE" w:rsidR="6737DD66" w:rsidRDefault="6737DD66" w:rsidP="6737DD66">
            <w:pPr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1C48A44C" w14:textId="77777777" w:rsidTr="6737DD66">
        <w:trPr>
          <w:trHeight w:val="315"/>
        </w:trPr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6EF8E" w14:textId="6E7B1765" w:rsidR="3977309D" w:rsidRDefault="3977309D" w:rsidP="6737DD66">
            <w:pPr>
              <w:jc w:val="center"/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</w:pPr>
            <w:r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lastRenderedPageBreak/>
              <w:t xml:space="preserve"> </w:t>
            </w:r>
            <w:r w:rsidR="211BF7BE"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5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83A9B" w14:textId="32672781" w:rsidR="6737DD66" w:rsidRDefault="6737DD66" w:rsidP="6737DD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E03A7" w14:textId="7873FB33" w:rsidR="6737DD66" w:rsidRDefault="6737DD66" w:rsidP="6737DD66">
            <w:pPr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</w:tbl>
    <w:p w14:paraId="431E8593" w14:textId="3325DB4B" w:rsidR="6737DD66" w:rsidRDefault="6737DD66" w:rsidP="058723E1">
      <w:pPr>
        <w:keepNext/>
        <w:widowControl w:val="0"/>
        <w:rPr>
          <w:b/>
          <w:bCs/>
          <w:color w:val="000000" w:themeColor="text1"/>
          <w:lang w:val="en-US"/>
        </w:rPr>
      </w:pPr>
    </w:p>
    <w:p w14:paraId="14F070C3" w14:textId="148D0E6A" w:rsidR="6737DD66" w:rsidRDefault="6737DD66" w:rsidP="6737DD66">
      <w:pPr>
        <w:tabs>
          <w:tab w:val="left" w:pos="709"/>
        </w:tabs>
        <w:rPr>
          <w:color w:val="000000" w:themeColor="text1"/>
          <w:lang w:val="en-US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5443"/>
        <w:gridCol w:w="6414"/>
        <w:gridCol w:w="2087"/>
      </w:tblGrid>
      <w:tr w:rsidR="6737DD66" w14:paraId="606E6935" w14:textId="77777777" w:rsidTr="7386D09B">
        <w:trPr>
          <w:trHeight w:val="315"/>
        </w:trPr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775CC" w14:textId="23E3FB31" w:rsidR="544B8F33" w:rsidRDefault="544B8F33" w:rsidP="6737DD66">
            <w:pPr>
              <w:ind w:left="108"/>
              <w:jc w:val="center"/>
            </w:pPr>
            <w:r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Case Study Title</w:t>
            </w:r>
          </w:p>
        </w:tc>
        <w:tc>
          <w:tcPr>
            <w:tcW w:w="6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4E4D" w14:textId="565ABB77" w:rsidR="544B8F33" w:rsidRDefault="544B8F33" w:rsidP="6737DD66">
            <w:pPr>
              <w:ind w:left="108"/>
              <w:jc w:val="center"/>
            </w:pPr>
            <w:r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eSignature of SOM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975AA" w14:textId="39280A0D" w:rsidR="544B8F33" w:rsidRDefault="544B8F33" w:rsidP="6737DD66">
            <w:pPr>
              <w:ind w:left="108"/>
              <w:jc w:val="center"/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</w:pPr>
            <w:r w:rsidRPr="6737DD66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Date</w:t>
            </w:r>
          </w:p>
        </w:tc>
      </w:tr>
      <w:tr w:rsidR="6737DD66" w14:paraId="66F0C82C" w14:textId="77777777" w:rsidTr="7386D09B">
        <w:trPr>
          <w:trHeight w:val="315"/>
        </w:trPr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95F23" w14:textId="5C8ABC4B" w:rsidR="544B8F33" w:rsidRDefault="79741D9B" w:rsidP="6737DD66">
            <w:pPr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</w:pPr>
            <w:r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1</w:t>
            </w:r>
            <w:r w:rsidR="28BC82B2"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 </w:t>
            </w:r>
            <w:r w:rsidR="0BA0059B"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- </w:t>
            </w:r>
            <w:r w:rsidR="28BC82B2"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Counselling case study </w:t>
            </w:r>
          </w:p>
        </w:tc>
        <w:tc>
          <w:tcPr>
            <w:tcW w:w="6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2A5FB" w14:textId="53DD515A" w:rsidR="6737DD66" w:rsidRDefault="6737DD66" w:rsidP="6737DD66">
            <w:pPr>
              <w:ind w:left="108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9DF3B" w14:textId="7CA2350A" w:rsidR="6737DD66" w:rsidRDefault="6737DD66" w:rsidP="6737DD66">
            <w:pPr>
              <w:ind w:left="108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46131833" w14:textId="77777777" w:rsidTr="7386D09B">
        <w:trPr>
          <w:trHeight w:val="315"/>
        </w:trPr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6A68" w14:textId="5DB61E9C" w:rsidR="5C261508" w:rsidRDefault="66F115E1" w:rsidP="6737DD66">
            <w:pPr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</w:pPr>
            <w:r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2</w:t>
            </w:r>
            <w:r w:rsidR="4FDAD79F"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 </w:t>
            </w:r>
            <w:r w:rsidR="5A3B2458"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- </w:t>
            </w:r>
            <w:r w:rsidR="4FDAD79F"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Ethical case study</w:t>
            </w:r>
            <w:r w:rsidR="0CF40BF9"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 </w:t>
            </w:r>
          </w:p>
          <w:p w14:paraId="0AF14B39" w14:textId="0354F66F" w:rsidR="66B025FF" w:rsidRDefault="41C64DE1" w:rsidP="2A71232A">
            <w:pPr>
              <w:jc w:val="left"/>
              <w:rPr>
                <w:rFonts w:ascii="Source Sans Pro" w:eastAsia="Source Sans Pro" w:hAnsi="Source Sans Pro" w:cs="Source Sans Pro"/>
              </w:rPr>
            </w:pPr>
            <w:r w:rsidRPr="2A71232A">
              <w:rPr>
                <w:rFonts w:ascii="Source Sans Pro" w:eastAsia="Source Sans Pro" w:hAnsi="Source Sans Pro" w:cs="Source Sans Pro"/>
              </w:rPr>
              <w:t>(Not required for Set C or Set A reduced portfolio requirements)</w:t>
            </w:r>
          </w:p>
        </w:tc>
        <w:tc>
          <w:tcPr>
            <w:tcW w:w="6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C5D14" w14:textId="18AEF9D9" w:rsidR="6737DD66" w:rsidRDefault="6737DD66" w:rsidP="6737DD66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6737DD66"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0A275" w14:textId="67305292" w:rsidR="6737DD66" w:rsidRDefault="6737DD66" w:rsidP="6737DD66">
            <w:pPr>
              <w:ind w:left="108"/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18DA3EBD" w14:textId="77777777" w:rsidTr="7386D09B">
        <w:trPr>
          <w:trHeight w:val="315"/>
        </w:trPr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342DE" w14:textId="08DDCAC8" w:rsidR="4D71E888" w:rsidRDefault="6EB87AE8" w:rsidP="2A71232A">
            <w:pPr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</w:pPr>
            <w:r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3</w:t>
            </w:r>
            <w:r w:rsidR="68EBDF32"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 </w:t>
            </w:r>
            <w:r w:rsidR="36F74C48"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- </w:t>
            </w:r>
            <w:r w:rsidR="68EBDF32"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>Scientific case study</w:t>
            </w:r>
            <w:r w:rsidR="23E365D6" w:rsidRPr="4CF2D155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 </w:t>
            </w:r>
          </w:p>
          <w:p w14:paraId="13BC06FF" w14:textId="26547F8B" w:rsidR="4D71E888" w:rsidRDefault="321DFB65" w:rsidP="2A71232A">
            <w:pPr>
              <w:jc w:val="left"/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</w:pPr>
            <w:r w:rsidRPr="2A71232A">
              <w:rPr>
                <w:rFonts w:ascii="Source Sans Pro" w:eastAsia="Source Sans Pro" w:hAnsi="Source Sans Pro" w:cs="Source Sans Pro"/>
              </w:rPr>
              <w:t>(Not required for Set C or Set A reduced portfolio requirements)</w:t>
            </w:r>
          </w:p>
        </w:tc>
        <w:tc>
          <w:tcPr>
            <w:tcW w:w="6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3929B" w14:textId="1002D197" w:rsidR="6737DD66" w:rsidRDefault="6737DD66" w:rsidP="6737DD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2274" w14:textId="613F9497" w:rsidR="6737DD66" w:rsidRDefault="6737DD66" w:rsidP="6737DD66">
            <w:pPr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  <w:tr w:rsidR="6737DD66" w14:paraId="7213FCA1" w14:textId="77777777" w:rsidTr="7386D09B">
        <w:trPr>
          <w:trHeight w:val="315"/>
        </w:trPr>
        <w:tc>
          <w:tcPr>
            <w:tcW w:w="5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38A97" w14:textId="55732399" w:rsidR="4D71E888" w:rsidRDefault="17477046" w:rsidP="6737DD66">
            <w:pPr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</w:pPr>
            <w:r w:rsidRPr="7386D09B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4 - </w:t>
            </w:r>
            <w:r w:rsidR="2444FBE9" w:rsidRPr="7386D09B">
              <w:rPr>
                <w:rFonts w:ascii="Source Sans Pro" w:eastAsia="Source Sans Pro" w:hAnsi="Source Sans Pro" w:cs="Source Sans Pro"/>
                <w:b/>
                <w:bCs/>
                <w:color w:val="38761D"/>
                <w:sz w:val="28"/>
                <w:szCs w:val="28"/>
              </w:rPr>
              <w:t xml:space="preserve">Essay </w:t>
            </w:r>
          </w:p>
        </w:tc>
        <w:tc>
          <w:tcPr>
            <w:tcW w:w="6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E1601" w14:textId="25CF599B" w:rsidR="6737DD66" w:rsidRDefault="6737DD66" w:rsidP="6737DD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1E011" w14:textId="428771DF" w:rsidR="6737DD66" w:rsidRDefault="6737DD66" w:rsidP="6737DD66">
            <w:pPr>
              <w:jc w:val="left"/>
              <w:rPr>
                <w:rFonts w:ascii="Source Sans Pro" w:eastAsia="Source Sans Pro" w:hAnsi="Source Sans Pro" w:cs="Source Sans Pro"/>
              </w:rPr>
            </w:pPr>
          </w:p>
        </w:tc>
      </w:tr>
    </w:tbl>
    <w:p w14:paraId="77C4E945" w14:textId="0B458F2C" w:rsidR="6737DD66" w:rsidRDefault="6737DD66" w:rsidP="2A71232A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lang w:val="en-US"/>
        </w:rPr>
      </w:pPr>
    </w:p>
    <w:p w14:paraId="0C216BF6" w14:textId="70A0EED5" w:rsidR="6737DD66" w:rsidRDefault="57CBD73E" w:rsidP="2A71232A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lang w:val="en-US"/>
        </w:rPr>
      </w:pPr>
      <w:r w:rsidRPr="2A71232A">
        <w:rPr>
          <w:rFonts w:ascii="Source Sans Pro" w:eastAsia="Source Sans Pro" w:hAnsi="Source Sans Pro" w:cs="Source Sans Pro"/>
          <w:color w:val="000000" w:themeColor="text1"/>
          <w:lang w:val="en-US"/>
        </w:rPr>
        <w:t>Please refer to Applicant Guidelines (027_DOC) for portfolio requirements (Set A/B/C).</w:t>
      </w:r>
    </w:p>
    <w:p w14:paraId="2CD3C488" w14:textId="0FB041A3" w:rsidR="2A71232A" w:rsidRDefault="2A71232A" w:rsidP="2A71232A">
      <w:pPr>
        <w:spacing w:line="240" w:lineRule="auto"/>
        <w:rPr>
          <w:rFonts w:ascii="Source Sans Pro" w:eastAsia="Source Sans Pro" w:hAnsi="Source Sans Pro" w:cs="Source Sans Pro"/>
          <w:color w:val="000000" w:themeColor="text1"/>
          <w:lang w:val="en-US"/>
        </w:rPr>
      </w:pPr>
    </w:p>
    <w:p w14:paraId="6972D99E" w14:textId="49EFADAB" w:rsidR="355E9F4E" w:rsidRDefault="355E9F4E" w:rsidP="4CF2D155">
      <w:pPr>
        <w:spacing w:line="240" w:lineRule="auto"/>
        <w:rPr>
          <w:rFonts w:ascii="Source Sans Pro" w:eastAsia="Source Sans Pro" w:hAnsi="Source Sans Pro" w:cs="Source Sans Pro"/>
          <w:b/>
          <w:bCs/>
          <w:color w:val="000000" w:themeColor="text1"/>
          <w:lang w:val="en-US"/>
        </w:rPr>
      </w:pPr>
      <w:r w:rsidRPr="058723E1">
        <w:rPr>
          <w:rFonts w:ascii="Source Sans Pro" w:eastAsia="Source Sans Pro" w:hAnsi="Source Sans Pro" w:cs="Source Sans Pro"/>
          <w:b/>
          <w:bCs/>
          <w:color w:val="000000" w:themeColor="text1"/>
          <w:lang w:val="en-US"/>
        </w:rPr>
        <w:t>I confirm that I have discussed the case stud</w:t>
      </w:r>
      <w:r w:rsidR="77CD76EA" w:rsidRPr="058723E1">
        <w:rPr>
          <w:rFonts w:ascii="Source Sans Pro" w:eastAsia="Source Sans Pro" w:hAnsi="Source Sans Pro" w:cs="Source Sans Pro"/>
          <w:b/>
          <w:bCs/>
          <w:color w:val="000000" w:themeColor="text1"/>
          <w:lang w:val="en-US"/>
        </w:rPr>
        <w:t>y/</w:t>
      </w:r>
      <w:proofErr w:type="spellStart"/>
      <w:r w:rsidRPr="058723E1">
        <w:rPr>
          <w:rFonts w:ascii="Source Sans Pro" w:eastAsia="Source Sans Pro" w:hAnsi="Source Sans Pro" w:cs="Source Sans Pro"/>
          <w:b/>
          <w:bCs/>
          <w:color w:val="000000" w:themeColor="text1"/>
          <w:lang w:val="en-US"/>
        </w:rPr>
        <w:t>ies</w:t>
      </w:r>
      <w:proofErr w:type="spellEnd"/>
      <w:r w:rsidRPr="058723E1">
        <w:rPr>
          <w:rFonts w:ascii="Source Sans Pro" w:eastAsia="Source Sans Pro" w:hAnsi="Source Sans Pro" w:cs="Source Sans Pro"/>
          <w:b/>
          <w:bCs/>
          <w:color w:val="000000" w:themeColor="text1"/>
          <w:lang w:val="en-US"/>
        </w:rPr>
        <w:t xml:space="preserve"> and essay with the applicant and that it is the work of that individual. </w:t>
      </w:r>
    </w:p>
    <w:p w14:paraId="59A4FC31" w14:textId="480E3C96" w:rsidR="058723E1" w:rsidRDefault="058723E1" w:rsidP="058723E1">
      <w:pPr>
        <w:pStyle w:val="Subtitle"/>
        <w:spacing w:after="0" w:line="240" w:lineRule="auto"/>
        <w:rPr>
          <w:rFonts w:ascii="Source Sans Pro" w:eastAsia="Source Sans Pro" w:hAnsi="Source Sans Pro" w:cs="Source Sans Pro"/>
          <w:i/>
          <w:iCs/>
          <w:color w:val="000000" w:themeColor="text1"/>
          <w:sz w:val="22"/>
          <w:szCs w:val="22"/>
          <w:lang w:val="en-US"/>
        </w:rPr>
      </w:pPr>
    </w:p>
    <w:p w14:paraId="3EFD9975" w14:textId="5A8E51F2" w:rsidR="058723E1" w:rsidRDefault="058723E1" w:rsidP="058723E1">
      <w:pPr>
        <w:pStyle w:val="Subtitle"/>
        <w:spacing w:after="0" w:line="240" w:lineRule="auto"/>
        <w:rPr>
          <w:rFonts w:ascii="Source Sans Pro" w:eastAsia="Source Sans Pro" w:hAnsi="Source Sans Pro" w:cs="Source Sans Pro"/>
          <w:i/>
          <w:iCs/>
          <w:color w:val="000000" w:themeColor="text1"/>
          <w:sz w:val="22"/>
          <w:szCs w:val="22"/>
          <w:lang w:val="en-US"/>
        </w:rPr>
      </w:pPr>
    </w:p>
    <w:p w14:paraId="4EB3C41C" w14:textId="0CF707A2" w:rsidR="058723E1" w:rsidRDefault="058723E1" w:rsidP="058723E1">
      <w:pPr>
        <w:pStyle w:val="Subtitle"/>
        <w:spacing w:after="0" w:line="240" w:lineRule="auto"/>
        <w:rPr>
          <w:rFonts w:ascii="Source Sans Pro" w:eastAsia="Source Sans Pro" w:hAnsi="Source Sans Pro" w:cs="Source Sans Pro"/>
          <w:i/>
          <w:iCs/>
          <w:color w:val="000000" w:themeColor="text1"/>
          <w:sz w:val="22"/>
          <w:szCs w:val="22"/>
          <w:lang w:val="en-US"/>
        </w:rPr>
      </w:pPr>
    </w:p>
    <w:p w14:paraId="507574D1" w14:textId="3A56F5B4" w:rsidR="058723E1" w:rsidRDefault="058723E1" w:rsidP="058723E1">
      <w:pPr>
        <w:pStyle w:val="Subtitle"/>
        <w:spacing w:after="0" w:line="240" w:lineRule="auto"/>
        <w:rPr>
          <w:rFonts w:ascii="Source Sans Pro" w:eastAsia="Source Sans Pro" w:hAnsi="Source Sans Pro" w:cs="Source Sans Pro"/>
          <w:i/>
          <w:iCs/>
          <w:color w:val="000000" w:themeColor="text1"/>
          <w:sz w:val="22"/>
          <w:szCs w:val="22"/>
          <w:lang w:val="en-US"/>
        </w:rPr>
      </w:pPr>
    </w:p>
    <w:p w14:paraId="03F47E97" w14:textId="17FC4AA0" w:rsidR="058723E1" w:rsidRDefault="058723E1" w:rsidP="058723E1">
      <w:pPr>
        <w:pStyle w:val="Subtitle"/>
        <w:spacing w:after="0" w:line="240" w:lineRule="auto"/>
        <w:rPr>
          <w:rFonts w:ascii="Source Sans Pro" w:eastAsia="Source Sans Pro" w:hAnsi="Source Sans Pro" w:cs="Source Sans Pro"/>
          <w:i/>
          <w:iCs/>
          <w:color w:val="000000" w:themeColor="text1"/>
          <w:sz w:val="22"/>
          <w:szCs w:val="22"/>
          <w:lang w:val="en-US"/>
        </w:rPr>
      </w:pPr>
    </w:p>
    <w:p w14:paraId="250854CD" w14:textId="37AC7F9B" w:rsidR="058723E1" w:rsidRDefault="058723E1" w:rsidP="058723E1">
      <w:pPr>
        <w:pStyle w:val="Subtitle"/>
        <w:spacing w:after="0" w:line="240" w:lineRule="auto"/>
        <w:rPr>
          <w:rFonts w:ascii="Source Sans Pro" w:eastAsia="Source Sans Pro" w:hAnsi="Source Sans Pro" w:cs="Source Sans Pro"/>
          <w:i/>
          <w:iCs/>
          <w:color w:val="000000" w:themeColor="text1"/>
          <w:sz w:val="22"/>
          <w:szCs w:val="22"/>
          <w:lang w:val="en-US"/>
        </w:rPr>
      </w:pPr>
    </w:p>
    <w:p w14:paraId="79F6F6E8" w14:textId="00C8167B" w:rsidR="058723E1" w:rsidRDefault="058723E1" w:rsidP="058723E1">
      <w:pPr>
        <w:pStyle w:val="Subtitle"/>
        <w:spacing w:after="0" w:line="240" w:lineRule="auto"/>
        <w:rPr>
          <w:rFonts w:ascii="Source Sans Pro" w:eastAsia="Source Sans Pro" w:hAnsi="Source Sans Pro" w:cs="Source Sans Pro"/>
          <w:i/>
          <w:iCs/>
          <w:color w:val="000000" w:themeColor="text1"/>
          <w:sz w:val="22"/>
          <w:szCs w:val="22"/>
          <w:lang w:val="en-US"/>
        </w:rPr>
      </w:pPr>
    </w:p>
    <w:p w14:paraId="724E0700" w14:textId="18F169F4" w:rsidR="058723E1" w:rsidRDefault="058723E1" w:rsidP="058723E1">
      <w:pPr>
        <w:pStyle w:val="Subtitle"/>
        <w:spacing w:after="0" w:line="240" w:lineRule="auto"/>
        <w:rPr>
          <w:rFonts w:ascii="Source Sans Pro" w:eastAsia="Source Sans Pro" w:hAnsi="Source Sans Pro" w:cs="Source Sans Pro"/>
          <w:i/>
          <w:iCs/>
          <w:color w:val="000000" w:themeColor="text1"/>
          <w:sz w:val="22"/>
          <w:szCs w:val="22"/>
          <w:lang w:val="en-US"/>
        </w:rPr>
      </w:pPr>
    </w:p>
    <w:p w14:paraId="41E94560" w14:textId="074244CA" w:rsidR="355E9F4E" w:rsidRDefault="355E9F4E" w:rsidP="058723E1">
      <w:pPr>
        <w:pStyle w:val="Subtitle"/>
        <w:spacing w:after="0" w:line="240" w:lineRule="auto"/>
        <w:rPr>
          <w:rFonts w:ascii="Source Sans Pro" w:eastAsia="Source Sans Pro" w:hAnsi="Source Sans Pro" w:cs="Source Sans Pro"/>
          <w:b/>
          <w:bCs/>
          <w:color w:val="000000" w:themeColor="text1"/>
          <w:sz w:val="22"/>
          <w:szCs w:val="22"/>
          <w:lang w:val="en-US"/>
        </w:rPr>
      </w:pPr>
      <w:r w:rsidRPr="058723E1">
        <w:rPr>
          <w:rFonts w:ascii="Source Sans Pro" w:eastAsia="Source Sans Pro" w:hAnsi="Source Sans Pro" w:cs="Source Sans Pro"/>
          <w:i/>
          <w:iCs/>
          <w:color w:val="000000" w:themeColor="text1"/>
          <w:sz w:val="22"/>
          <w:szCs w:val="22"/>
          <w:lang w:val="en-US"/>
        </w:rPr>
        <w:t xml:space="preserve">Please sign below to verify the portfolio content as being undertaken by the applicant. </w:t>
      </w:r>
    </w:p>
    <w:tbl>
      <w:tblPr>
        <w:tblW w:w="98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4845"/>
        <w:gridCol w:w="2475"/>
      </w:tblGrid>
      <w:tr w:rsidR="6737DD66" w14:paraId="5B7CC53E" w14:textId="77777777" w:rsidTr="058723E1">
        <w:trPr>
          <w:trHeight w:val="600"/>
        </w:trPr>
        <w:tc>
          <w:tcPr>
            <w:tcW w:w="2535" w:type="dxa"/>
            <w:tcMar>
              <w:left w:w="105" w:type="dxa"/>
              <w:right w:w="105" w:type="dxa"/>
            </w:tcMar>
          </w:tcPr>
          <w:p w14:paraId="4AD3EBB3" w14:textId="01656A38" w:rsidR="6737DD66" w:rsidRDefault="6737DD66" w:rsidP="2A71232A">
            <w:pPr>
              <w:spacing w:before="240" w:after="240" w:line="240" w:lineRule="auto"/>
              <w:ind w:left="714" w:hanging="357"/>
              <w:jc w:val="left"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</w:rPr>
            </w:pPr>
          </w:p>
        </w:tc>
        <w:tc>
          <w:tcPr>
            <w:tcW w:w="4845" w:type="dxa"/>
            <w:tcMar>
              <w:left w:w="105" w:type="dxa"/>
              <w:right w:w="105" w:type="dxa"/>
            </w:tcMar>
            <w:vAlign w:val="center"/>
          </w:tcPr>
          <w:p w14:paraId="4BA3F0EF" w14:textId="1C0208D0" w:rsidR="6737DD66" w:rsidRDefault="6737DD66" w:rsidP="2A71232A">
            <w:pPr>
              <w:pStyle w:val="GCRBList"/>
              <w:ind w:left="0" w:firstLine="0"/>
              <w:jc w:val="center"/>
              <w:rPr>
                <w:rFonts w:ascii="Source Sans Pro" w:eastAsia="Source Sans Pro" w:hAnsi="Source Sans Pro" w:cs="Source Sans Pro"/>
              </w:rPr>
            </w:pPr>
            <w:r w:rsidRPr="2A71232A">
              <w:rPr>
                <w:rFonts w:ascii="Source Sans Pro" w:eastAsia="Source Sans Pro" w:hAnsi="Source Sans Pro" w:cs="Source Sans Pro"/>
                <w:b/>
                <w:bCs/>
                <w:u w:val="single"/>
                <w:lang w:val="en-US"/>
              </w:rPr>
              <w:t>eSignature</w:t>
            </w:r>
          </w:p>
        </w:tc>
        <w:tc>
          <w:tcPr>
            <w:tcW w:w="2475" w:type="dxa"/>
            <w:tcMar>
              <w:left w:w="105" w:type="dxa"/>
              <w:right w:w="105" w:type="dxa"/>
            </w:tcMar>
            <w:vAlign w:val="center"/>
          </w:tcPr>
          <w:p w14:paraId="1684674C" w14:textId="6EA7FB84" w:rsidR="07DF971B" w:rsidRDefault="6737DD66" w:rsidP="2A71232A">
            <w:pPr>
              <w:pStyle w:val="GCRBList"/>
              <w:ind w:left="0" w:firstLine="0"/>
              <w:jc w:val="center"/>
              <w:rPr>
                <w:rFonts w:ascii="Source Sans Pro" w:eastAsia="Source Sans Pro" w:hAnsi="Source Sans Pro" w:cs="Source Sans Pro"/>
                <w:b/>
                <w:bCs/>
                <w:u w:val="single"/>
                <w:lang w:val="en-US"/>
              </w:rPr>
            </w:pPr>
            <w:r w:rsidRPr="2A71232A">
              <w:rPr>
                <w:rFonts w:ascii="Source Sans Pro" w:eastAsia="Source Sans Pro" w:hAnsi="Source Sans Pro" w:cs="Source Sans Pro"/>
                <w:b/>
                <w:bCs/>
                <w:u w:val="single"/>
                <w:lang w:val="en-US"/>
              </w:rPr>
              <w:t>Date</w:t>
            </w:r>
          </w:p>
        </w:tc>
      </w:tr>
      <w:tr w:rsidR="6737DD66" w14:paraId="28A0DBDB" w14:textId="77777777" w:rsidTr="058723E1">
        <w:trPr>
          <w:trHeight w:val="585"/>
        </w:trPr>
        <w:tc>
          <w:tcPr>
            <w:tcW w:w="2535" w:type="dxa"/>
            <w:tcMar>
              <w:left w:w="105" w:type="dxa"/>
              <w:right w:w="105" w:type="dxa"/>
            </w:tcMar>
          </w:tcPr>
          <w:p w14:paraId="60F88389" w14:textId="12B33891" w:rsidR="6737DD66" w:rsidRDefault="6737DD66" w:rsidP="2A71232A">
            <w:pPr>
              <w:pStyle w:val="GCRBList"/>
              <w:ind w:left="0" w:firstLine="0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2A71232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lang w:val="en-US"/>
              </w:rPr>
              <w:t>Sign Off Mentor:</w:t>
            </w:r>
          </w:p>
        </w:tc>
        <w:tc>
          <w:tcPr>
            <w:tcW w:w="4845" w:type="dxa"/>
            <w:tcMar>
              <w:left w:w="105" w:type="dxa"/>
              <w:right w:w="105" w:type="dxa"/>
            </w:tcMar>
          </w:tcPr>
          <w:p w14:paraId="34837AED" w14:textId="713D5A4D" w:rsidR="729132EF" w:rsidRDefault="729132EF" w:rsidP="2A71232A">
            <w:pPr>
              <w:spacing w:before="240" w:after="240" w:line="240" w:lineRule="auto"/>
              <w:jc w:val="left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  <w:tc>
          <w:tcPr>
            <w:tcW w:w="2475" w:type="dxa"/>
            <w:tcMar>
              <w:left w:w="105" w:type="dxa"/>
              <w:right w:w="105" w:type="dxa"/>
            </w:tcMar>
          </w:tcPr>
          <w:p w14:paraId="6B0B2193" w14:textId="1B1C866C" w:rsidR="6915BA7E" w:rsidRDefault="6915BA7E" w:rsidP="2A71232A">
            <w:pPr>
              <w:spacing w:before="240" w:after="240" w:line="240" w:lineRule="auto"/>
              <w:jc w:val="left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</w:tc>
      </w:tr>
    </w:tbl>
    <w:p w14:paraId="03A86CF8" w14:textId="338BB269" w:rsidR="6737DD66" w:rsidRDefault="6737DD66" w:rsidP="2A71232A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  <w:lang w:val="en-US"/>
        </w:rPr>
      </w:pPr>
    </w:p>
    <w:p w14:paraId="534EF539" w14:textId="430246F2" w:rsidR="355E9F4E" w:rsidRDefault="355E9F4E" w:rsidP="2A71232A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  <w:lang w:val="en-US"/>
        </w:rPr>
      </w:pPr>
      <w:r w:rsidRPr="2A71232A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  <w:lang w:val="en-US"/>
        </w:rPr>
        <w:t>Please submit reference by email to the GCR</w:t>
      </w:r>
      <w:r w:rsidR="3BA12470" w:rsidRPr="2A71232A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  <w:lang w:val="en-US"/>
        </w:rPr>
        <w:t>A</w:t>
      </w:r>
      <w:r w:rsidRPr="2A71232A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  <w:lang w:val="en-US"/>
        </w:rPr>
        <w:t>B Administrator (</w:t>
      </w:r>
      <w:hyperlink r:id="rId13">
        <w:r w:rsidRPr="2A71232A">
          <w:rPr>
            <w:rStyle w:val="Hyperlink"/>
            <w:rFonts w:ascii="Source Sans Pro" w:eastAsia="Source Sans Pro" w:hAnsi="Source Sans Pro" w:cs="Source Sans Pro"/>
            <w:b/>
            <w:bCs/>
            <w:sz w:val="24"/>
            <w:szCs w:val="24"/>
            <w:lang w:val="en-US"/>
          </w:rPr>
          <w:t>enquiries@</w:t>
        </w:r>
        <w:r w:rsidR="2945102F" w:rsidRPr="2A71232A">
          <w:rPr>
            <w:rStyle w:val="Hyperlink"/>
            <w:rFonts w:ascii="Source Sans Pro" w:eastAsia="Source Sans Pro" w:hAnsi="Source Sans Pro" w:cs="Source Sans Pro"/>
            <w:b/>
            <w:bCs/>
            <w:sz w:val="24"/>
            <w:szCs w:val="24"/>
            <w:lang w:val="en-US"/>
          </w:rPr>
          <w:t>gcrab.org.uk</w:t>
        </w:r>
      </w:hyperlink>
      <w:r w:rsidR="672BBB82" w:rsidRPr="2A71232A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  <w:lang w:val="en-US"/>
        </w:rPr>
        <w:t xml:space="preserve">, </w:t>
      </w:r>
      <w:r w:rsidRPr="2A71232A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  <w:lang w:val="en-US"/>
        </w:rPr>
        <w:t>preferably in PDF format) by 1</w:t>
      </w:r>
      <w:r w:rsidRPr="2A71232A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  <w:vertAlign w:val="superscript"/>
          <w:lang w:val="en-US"/>
        </w:rPr>
        <w:t>st</w:t>
      </w:r>
      <w:r w:rsidRPr="2A71232A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  <w:lang w:val="en-US"/>
        </w:rPr>
        <w:t xml:space="preserve"> April. </w:t>
      </w:r>
    </w:p>
    <w:p w14:paraId="2A64B8AC" w14:textId="690480FD" w:rsidR="6737DD66" w:rsidRDefault="6737DD66" w:rsidP="2A71232A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  <w:lang w:val="en-US"/>
        </w:rPr>
      </w:pPr>
    </w:p>
    <w:p w14:paraId="13D44A71" w14:textId="0331DB65" w:rsidR="6737DD66" w:rsidRDefault="355E9F4E" w:rsidP="2A71232A">
      <w:pPr>
        <w:rPr>
          <w:rFonts w:ascii="Source Sans Pro" w:eastAsia="Source Sans Pro" w:hAnsi="Source Sans Pro" w:cs="Source Sans Pro"/>
          <w:color w:val="000000" w:themeColor="text1"/>
          <w:sz w:val="24"/>
          <w:szCs w:val="24"/>
          <w:lang w:val="en-US"/>
        </w:rPr>
      </w:pPr>
      <w:r w:rsidRPr="2A71232A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  <w:lang w:val="en-US"/>
        </w:rPr>
        <w:t>If you cannot add an electronic signature please sign the form, scan it, and email the PDF.</w:t>
      </w:r>
    </w:p>
    <w:sectPr w:rsidR="6737DD66">
      <w:headerReference w:type="default" r:id="rId14"/>
      <w:footerReference w:type="default" r:id="rId15"/>
      <w:headerReference w:type="first" r:id="rId16"/>
      <w:footerReference w:type="first" r:id="rId17"/>
      <w:pgSz w:w="16834" w:h="11909" w:orient="landscape"/>
      <w:pgMar w:top="1440" w:right="1440" w:bottom="1440" w:left="144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B597" w14:textId="77777777" w:rsidR="009E0373" w:rsidRDefault="009E0373">
      <w:pPr>
        <w:spacing w:line="240" w:lineRule="auto"/>
      </w:pPr>
      <w:r>
        <w:separator/>
      </w:r>
    </w:p>
  </w:endnote>
  <w:endnote w:type="continuationSeparator" w:id="0">
    <w:p w14:paraId="592F89AC" w14:textId="77777777" w:rsidR="009E0373" w:rsidRDefault="009E0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05" w:type="dxa"/>
      <w:tblInd w:w="-1003" w:type="dxa"/>
      <w:tblLayout w:type="fixed"/>
      <w:tblLook w:val="0600" w:firstRow="0" w:lastRow="0" w:firstColumn="0" w:lastColumn="0" w:noHBand="1" w:noVBand="1"/>
    </w:tblPr>
    <w:tblGrid>
      <w:gridCol w:w="2865"/>
      <w:gridCol w:w="3420"/>
      <w:gridCol w:w="3405"/>
      <w:gridCol w:w="3315"/>
    </w:tblGrid>
    <w:tr w:rsidR="006B68F8" w14:paraId="424D7471" w14:textId="77777777" w:rsidTr="7386D09B">
      <w:tc>
        <w:tcPr>
          <w:tcW w:w="2865" w:type="dxa"/>
          <w:vMerge w:val="restart"/>
        </w:tcPr>
        <w:p w14:paraId="2D83AC8C" w14:textId="77777777" w:rsidR="006B68F8" w:rsidRDefault="57DE6A2E" w:rsidP="57DE6A2E">
          <w:pPr>
            <w:widowControl w:val="0"/>
            <w:spacing w:line="240" w:lineRule="auto"/>
            <w:jc w:val="left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42A6B31" wp14:editId="3EBE8257">
                <wp:extent cx="692150" cy="910483"/>
                <wp:effectExtent l="0" t="0" r="0" b="4445"/>
                <wp:docPr id="1268399264" name="Picture 2" descr="A logo with green and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" cy="910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40" w:type="dxa"/>
          <w:gridSpan w:val="3"/>
          <w:tcBorders>
            <w:bottom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F7F50D9" w14:textId="77777777" w:rsidR="006B68F8" w:rsidRDefault="57DE6A2E" w:rsidP="57DE6A2E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 w:rsidRPr="57DE6A2E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The GCRAB is a </w:t>
          </w:r>
          <w:proofErr w:type="gramStart"/>
          <w:r w:rsidRPr="57DE6A2E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>not for profit</w:t>
          </w:r>
          <w:proofErr w:type="gramEnd"/>
          <w:r w:rsidRPr="57DE6A2E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 Company Limited by Guarantee: 06963771</w:t>
          </w:r>
        </w:p>
      </w:tc>
    </w:tr>
    <w:tr w:rsidR="006B68F8" w14:paraId="47FBDA09" w14:textId="77777777" w:rsidTr="7386D09B">
      <w:tc>
        <w:tcPr>
          <w:tcW w:w="2865" w:type="dxa"/>
          <w:vMerge/>
        </w:tcPr>
        <w:p w14:paraId="3078E433" w14:textId="77777777" w:rsidR="006B68F8" w:rsidRDefault="006B68F8" w:rsidP="006B68F8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</w:p>
      </w:tc>
      <w:tc>
        <w:tcPr>
          <w:tcW w:w="3420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8D74781" w14:textId="0161655B" w:rsidR="006B68F8" w:rsidRDefault="4CF2D155" w:rsidP="4CF2D155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</w:rPr>
          </w:pPr>
          <w:r w:rsidRPr="4CF2D155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Document Code: </w:t>
          </w:r>
          <w:r w:rsidRPr="4CF2D155"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</w:rPr>
            <w:t>030_FORM</w:t>
          </w:r>
        </w:p>
      </w:tc>
      <w:tc>
        <w:tcPr>
          <w:tcW w:w="3405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5DEE492" w14:textId="387966AC" w:rsidR="006B68F8" w:rsidRDefault="0E0D170E" w:rsidP="6873A78D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 w:rsidRPr="0E0D170E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Document Owner: </w:t>
          </w:r>
          <w:r w:rsidRPr="0E0D170E"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</w:rPr>
            <w:t>Chris Jacobs</w:t>
          </w:r>
        </w:p>
      </w:tc>
      <w:tc>
        <w:tcPr>
          <w:tcW w:w="3315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2F3A489" w14:textId="13233EA4" w:rsidR="006B68F8" w:rsidRDefault="0E0D170E" w:rsidP="0E0D170E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  <w:highlight w:val="yellow"/>
            </w:rPr>
          </w:pPr>
          <w:r w:rsidRPr="0E0D170E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>Approver: Chair</w:t>
          </w:r>
        </w:p>
      </w:tc>
    </w:tr>
    <w:tr w:rsidR="006B68F8" w14:paraId="0304B8DC" w14:textId="77777777" w:rsidTr="7386D09B">
      <w:tc>
        <w:tcPr>
          <w:tcW w:w="2865" w:type="dxa"/>
          <w:vMerge/>
        </w:tcPr>
        <w:p w14:paraId="23E862F0" w14:textId="77777777" w:rsidR="006B68F8" w:rsidRDefault="006B68F8" w:rsidP="006B68F8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</w:p>
      </w:tc>
      <w:tc>
        <w:tcPr>
          <w:tcW w:w="3420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5285899" w14:textId="62DD61B1" w:rsidR="006B68F8" w:rsidRDefault="7386D09B" w:rsidP="7386D09B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</w:rPr>
          </w:pPr>
          <w:r w:rsidRPr="7386D09B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Version: </w:t>
          </w:r>
          <w:r w:rsidRPr="7386D09B"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</w:rPr>
            <w:t xml:space="preserve">2.0 </w:t>
          </w:r>
        </w:p>
      </w:tc>
      <w:tc>
        <w:tcPr>
          <w:tcW w:w="3405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7DB9D08" w14:textId="77777777" w:rsidR="006B68F8" w:rsidRDefault="4CF2D155" w:rsidP="57DE6A2E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 w:rsidRPr="4CF2D155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Page </w:t>
          </w:r>
          <w:r w:rsidR="006B68F8" w:rsidRPr="4CF2D155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fldChar w:fldCharType="begin"/>
          </w:r>
          <w:r w:rsidR="006B68F8" w:rsidRPr="4CF2D155">
            <w:rPr>
              <w:color w:val="274E13"/>
              <w:sz w:val="18"/>
              <w:szCs w:val="18"/>
            </w:rPr>
            <w:instrText>PAGE</w:instrText>
          </w:r>
          <w:r w:rsidR="006B68F8" w:rsidRPr="4CF2D155">
            <w:rPr>
              <w:color w:val="274E13"/>
              <w:sz w:val="18"/>
              <w:szCs w:val="18"/>
            </w:rPr>
            <w:fldChar w:fldCharType="separate"/>
          </w:r>
          <w:r w:rsidRPr="4CF2D155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t>1</w:t>
          </w:r>
          <w:r w:rsidR="006B68F8" w:rsidRPr="4CF2D155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fldChar w:fldCharType="end"/>
          </w:r>
          <w:r w:rsidRPr="4CF2D155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 of </w:t>
          </w:r>
          <w:r w:rsidR="006B68F8" w:rsidRPr="4CF2D155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fldChar w:fldCharType="begin"/>
          </w:r>
          <w:r w:rsidR="006B68F8" w:rsidRPr="4CF2D155">
            <w:rPr>
              <w:color w:val="274E13"/>
              <w:sz w:val="18"/>
              <w:szCs w:val="18"/>
            </w:rPr>
            <w:instrText>NUMPAGES</w:instrText>
          </w:r>
          <w:r w:rsidR="006B68F8" w:rsidRPr="4CF2D155">
            <w:rPr>
              <w:color w:val="274E13"/>
              <w:sz w:val="18"/>
              <w:szCs w:val="18"/>
            </w:rPr>
            <w:fldChar w:fldCharType="separate"/>
          </w:r>
          <w:r w:rsidRPr="4CF2D155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t>2</w:t>
          </w:r>
          <w:r w:rsidR="006B68F8" w:rsidRPr="4CF2D155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fldChar w:fldCharType="end"/>
          </w:r>
        </w:p>
      </w:tc>
      <w:tc>
        <w:tcPr>
          <w:tcW w:w="3315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F23FF44" w14:textId="5E755C1D" w:rsidR="006B68F8" w:rsidRDefault="7386D09B" w:rsidP="0E0D170E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  <w:highlight w:val="yellow"/>
            </w:rPr>
          </w:pPr>
          <w:r w:rsidRPr="7386D09B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Issue date: </w:t>
          </w:r>
          <w:r w:rsidRPr="7386D09B"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</w:rPr>
            <w:t>17/12/25</w:t>
          </w:r>
        </w:p>
      </w:tc>
    </w:tr>
    <w:tr w:rsidR="006B68F8" w14:paraId="0C6D9CF0" w14:textId="77777777" w:rsidTr="7386D09B">
      <w:tc>
        <w:tcPr>
          <w:tcW w:w="2865" w:type="dxa"/>
          <w:vMerge/>
        </w:tcPr>
        <w:p w14:paraId="67348BA3" w14:textId="77777777" w:rsidR="006B68F8" w:rsidRDefault="006B68F8" w:rsidP="006B68F8">
          <w:pPr>
            <w:widowControl w:val="0"/>
            <w:spacing w:line="240" w:lineRule="auto"/>
            <w:jc w:val="center"/>
            <w:rPr>
              <w:color w:val="274E13"/>
              <w:sz w:val="18"/>
              <w:szCs w:val="18"/>
            </w:rPr>
          </w:pPr>
        </w:p>
      </w:tc>
      <w:tc>
        <w:tcPr>
          <w:tcW w:w="10140" w:type="dxa"/>
          <w:gridSpan w:val="3"/>
          <w:tcBorders>
            <w:top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5DDE380" w14:textId="77777777" w:rsidR="006B68F8" w:rsidRPr="00714722" w:rsidRDefault="57DE6A2E" w:rsidP="57DE6A2E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b/>
              <w:bCs/>
              <w:i/>
              <w:iCs/>
              <w:color w:val="274E13"/>
              <w:sz w:val="18"/>
              <w:szCs w:val="18"/>
            </w:rPr>
          </w:pPr>
          <w:r w:rsidRPr="57DE6A2E">
            <w:rPr>
              <w:rFonts w:ascii="Source Sans Pro" w:eastAsia="Source Sans Pro" w:hAnsi="Source Sans Pro" w:cs="Source Sans Pro"/>
              <w:b/>
              <w:bCs/>
              <w:i/>
              <w:iCs/>
              <w:color w:val="274E13"/>
              <w:sz w:val="18"/>
              <w:szCs w:val="18"/>
            </w:rPr>
            <w:t>Ensuring expertise to serve families with genetic conditions</w:t>
          </w:r>
        </w:p>
      </w:tc>
    </w:tr>
  </w:tbl>
  <w:p w14:paraId="4A5585F8" w14:textId="43D79EA4" w:rsidR="005105BC" w:rsidRPr="00714722" w:rsidRDefault="005105BC" w:rsidP="57DE6A2E">
    <w:pPr>
      <w:pStyle w:val="Footer"/>
      <w:rPr>
        <w:rFonts w:ascii="Source Sans Pro" w:eastAsia="Source Sans Pro" w:hAnsi="Source Sans Pro" w:cs="Source Sans Pro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03" w:type="dxa"/>
      <w:tblLook w:val="0600" w:firstRow="0" w:lastRow="0" w:firstColumn="0" w:lastColumn="0" w:noHBand="1" w:noVBand="1"/>
    </w:tblPr>
    <w:tblGrid>
      <w:gridCol w:w="2865"/>
      <w:gridCol w:w="3420"/>
      <w:gridCol w:w="3405"/>
      <w:gridCol w:w="3315"/>
    </w:tblGrid>
    <w:tr w:rsidR="38E66FA2" w14:paraId="1143A4AB" w14:textId="77777777" w:rsidTr="38E66FA2">
      <w:trPr>
        <w:trHeight w:val="300"/>
      </w:trPr>
      <w:tc>
        <w:tcPr>
          <w:tcW w:w="2865" w:type="dxa"/>
          <w:vMerge w:val="restart"/>
        </w:tcPr>
        <w:p w14:paraId="1845C465" w14:textId="77777777" w:rsidR="38E66FA2" w:rsidRDefault="38E66FA2" w:rsidP="38E66FA2">
          <w:pPr>
            <w:widowControl w:val="0"/>
            <w:spacing w:line="240" w:lineRule="auto"/>
            <w:jc w:val="left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9DB1E14" wp14:editId="67E0812B">
                <wp:extent cx="692150" cy="910483"/>
                <wp:effectExtent l="0" t="0" r="0" b="4445"/>
                <wp:docPr id="810663432" name="Picture 2" descr="A logo with green and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" cy="910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40" w:type="dxa"/>
          <w:gridSpan w:val="3"/>
          <w:tcBorders>
            <w:bottom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1D22CEC" w14:textId="77777777" w:rsidR="38E66FA2" w:rsidRDefault="38E66FA2" w:rsidP="38E66FA2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 w:rsidRPr="38E66FA2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The GCRAB is a </w:t>
          </w:r>
          <w:proofErr w:type="gramStart"/>
          <w:r w:rsidRPr="38E66FA2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>not for profit</w:t>
          </w:r>
          <w:proofErr w:type="gramEnd"/>
          <w:r w:rsidRPr="38E66FA2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 Company Limited by Guarantee: 06963771</w:t>
          </w:r>
        </w:p>
      </w:tc>
    </w:tr>
    <w:tr w:rsidR="38E66FA2" w14:paraId="16FA3949" w14:textId="77777777" w:rsidTr="38E66FA2">
      <w:trPr>
        <w:trHeight w:val="300"/>
      </w:trPr>
      <w:tc>
        <w:tcPr>
          <w:tcW w:w="2865" w:type="dxa"/>
          <w:vMerge/>
        </w:tcPr>
        <w:p w14:paraId="53FBD279" w14:textId="77777777" w:rsidR="001B4F88" w:rsidRDefault="001B4F88"/>
      </w:tc>
      <w:tc>
        <w:tcPr>
          <w:tcW w:w="3420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62D1F14" w14:textId="20E3B264" w:rsidR="38E66FA2" w:rsidRDefault="38E66FA2" w:rsidP="38E66FA2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 w:rsidRPr="38E66FA2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Document Code: </w:t>
          </w:r>
          <w:r w:rsidRPr="38E66FA2"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</w:rPr>
            <w:t>draft</w:t>
          </w:r>
        </w:p>
      </w:tc>
      <w:tc>
        <w:tcPr>
          <w:tcW w:w="3405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1CF18D4" w14:textId="5FD8CCE9" w:rsidR="38E66FA2" w:rsidRDefault="38E66FA2" w:rsidP="38E66FA2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 w:rsidRPr="38E66FA2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Author: </w:t>
          </w:r>
          <w:r w:rsidRPr="38E66FA2"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</w:rPr>
            <w:t>Anna Michell</w:t>
          </w:r>
        </w:p>
      </w:tc>
      <w:tc>
        <w:tcPr>
          <w:tcW w:w="3315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1B0F241" w14:textId="513003F5" w:rsidR="38E66FA2" w:rsidRDefault="38E66FA2" w:rsidP="38E66FA2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 w:rsidRPr="38E66FA2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Approver: </w:t>
          </w:r>
          <w:r w:rsidRPr="38E66FA2"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</w:rPr>
            <w:t>Georgina Hall</w:t>
          </w:r>
        </w:p>
      </w:tc>
    </w:tr>
    <w:tr w:rsidR="38E66FA2" w14:paraId="3F9D9524" w14:textId="77777777" w:rsidTr="38E66FA2">
      <w:trPr>
        <w:trHeight w:val="300"/>
      </w:trPr>
      <w:tc>
        <w:tcPr>
          <w:tcW w:w="2865" w:type="dxa"/>
          <w:vMerge/>
        </w:tcPr>
        <w:p w14:paraId="2D910DEA" w14:textId="77777777" w:rsidR="001B4F88" w:rsidRDefault="001B4F88"/>
      </w:tc>
      <w:tc>
        <w:tcPr>
          <w:tcW w:w="3420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F92032F" w14:textId="40CE5A35" w:rsidR="38E66FA2" w:rsidRDefault="38E66FA2" w:rsidP="38E66FA2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 w:rsidRPr="38E66FA2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Version: </w:t>
          </w:r>
          <w:r w:rsidRPr="38E66FA2"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</w:rPr>
            <w:t>1.0</w:t>
          </w:r>
        </w:p>
      </w:tc>
      <w:tc>
        <w:tcPr>
          <w:tcW w:w="3405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D6C5895" w14:textId="77777777" w:rsidR="38E66FA2" w:rsidRDefault="38E66FA2" w:rsidP="38E66FA2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 w:rsidRPr="38E66FA2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Page </w:t>
          </w:r>
          <w:r w:rsidRPr="38E66FA2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fldChar w:fldCharType="begin"/>
          </w:r>
          <w:r w:rsidRPr="38E66FA2">
            <w:rPr>
              <w:color w:val="274E13"/>
              <w:sz w:val="18"/>
              <w:szCs w:val="18"/>
            </w:rPr>
            <w:instrText>PAGE</w:instrText>
          </w:r>
          <w:r w:rsidRPr="38E66FA2">
            <w:rPr>
              <w:color w:val="274E13"/>
              <w:sz w:val="18"/>
              <w:szCs w:val="18"/>
            </w:rPr>
            <w:fldChar w:fldCharType="separate"/>
          </w:r>
          <w:r w:rsidRPr="38E66FA2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t>1</w:t>
          </w:r>
          <w:r w:rsidRPr="38E66FA2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fldChar w:fldCharType="end"/>
          </w:r>
          <w:r w:rsidRPr="38E66FA2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 of </w:t>
          </w:r>
          <w:r w:rsidRPr="38E66FA2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fldChar w:fldCharType="begin"/>
          </w:r>
          <w:r w:rsidRPr="38E66FA2">
            <w:rPr>
              <w:color w:val="274E13"/>
              <w:sz w:val="18"/>
              <w:szCs w:val="18"/>
            </w:rPr>
            <w:instrText>NUMPAGES</w:instrText>
          </w:r>
          <w:r w:rsidRPr="38E66FA2">
            <w:rPr>
              <w:color w:val="274E13"/>
              <w:sz w:val="18"/>
              <w:szCs w:val="18"/>
            </w:rPr>
            <w:fldChar w:fldCharType="separate"/>
          </w:r>
          <w:r w:rsidRPr="38E66FA2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t>2</w:t>
          </w:r>
          <w:r w:rsidRPr="38E66FA2">
            <w:rPr>
              <w:rFonts w:ascii="Source Sans Pro" w:eastAsia="Source Sans Pro" w:hAnsi="Source Sans Pro" w:cs="Source Sans Pro"/>
              <w:noProof/>
              <w:color w:val="274E13"/>
              <w:sz w:val="18"/>
              <w:szCs w:val="18"/>
            </w:rPr>
            <w:fldChar w:fldCharType="end"/>
          </w:r>
        </w:p>
      </w:tc>
      <w:tc>
        <w:tcPr>
          <w:tcW w:w="3315" w:type="dxa"/>
          <w:tcBorders>
            <w:top w:val="single" w:sz="8" w:space="0" w:color="4F6228" w:themeColor="accent3" w:themeShade="80"/>
            <w:left w:val="single" w:sz="8" w:space="0" w:color="4F6228" w:themeColor="accent3" w:themeShade="80"/>
            <w:bottom w:val="single" w:sz="8" w:space="0" w:color="4F6228" w:themeColor="accent3" w:themeShade="80"/>
            <w:right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4CE0BEA" w14:textId="4DFDAF0D" w:rsidR="38E66FA2" w:rsidRDefault="38E66FA2" w:rsidP="38E66FA2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</w:pPr>
          <w:r w:rsidRPr="38E66FA2">
            <w:rPr>
              <w:rFonts w:ascii="Source Sans Pro" w:eastAsia="Source Sans Pro" w:hAnsi="Source Sans Pro" w:cs="Source Sans Pro"/>
              <w:color w:val="274E13"/>
              <w:sz w:val="18"/>
              <w:szCs w:val="18"/>
            </w:rPr>
            <w:t xml:space="preserve">Issue date: </w:t>
          </w:r>
          <w:r w:rsidRPr="38E66FA2">
            <w:rPr>
              <w:rFonts w:ascii="Source Sans Pro" w:eastAsia="Source Sans Pro" w:hAnsi="Source Sans Pro" w:cs="Source Sans Pro"/>
              <w:b/>
              <w:bCs/>
              <w:color w:val="274E13"/>
              <w:sz w:val="18"/>
              <w:szCs w:val="18"/>
            </w:rPr>
            <w:t>30/07/2024</w:t>
          </w:r>
        </w:p>
      </w:tc>
    </w:tr>
    <w:tr w:rsidR="38E66FA2" w14:paraId="5936FF83" w14:textId="77777777" w:rsidTr="38E66FA2">
      <w:trPr>
        <w:trHeight w:val="300"/>
      </w:trPr>
      <w:tc>
        <w:tcPr>
          <w:tcW w:w="2865" w:type="dxa"/>
          <w:vMerge/>
        </w:tcPr>
        <w:p w14:paraId="4DB0E4A4" w14:textId="77777777" w:rsidR="001B4F88" w:rsidRDefault="001B4F88"/>
      </w:tc>
      <w:tc>
        <w:tcPr>
          <w:tcW w:w="10140" w:type="dxa"/>
          <w:gridSpan w:val="3"/>
          <w:tcBorders>
            <w:top w:val="single" w:sz="8" w:space="0" w:color="4F6228" w:themeColor="accent3" w:themeShade="8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CD00E15" w14:textId="77777777" w:rsidR="38E66FA2" w:rsidRDefault="38E66FA2" w:rsidP="38E66FA2">
          <w:pPr>
            <w:widowControl w:val="0"/>
            <w:spacing w:line="240" w:lineRule="auto"/>
            <w:jc w:val="center"/>
            <w:rPr>
              <w:rFonts w:ascii="Source Sans Pro" w:eastAsia="Source Sans Pro" w:hAnsi="Source Sans Pro" w:cs="Source Sans Pro"/>
              <w:b/>
              <w:bCs/>
              <w:i/>
              <w:iCs/>
              <w:color w:val="274E13"/>
              <w:sz w:val="18"/>
              <w:szCs w:val="18"/>
            </w:rPr>
          </w:pPr>
          <w:r w:rsidRPr="38E66FA2">
            <w:rPr>
              <w:rFonts w:ascii="Source Sans Pro" w:eastAsia="Source Sans Pro" w:hAnsi="Source Sans Pro" w:cs="Source Sans Pro"/>
              <w:b/>
              <w:bCs/>
              <w:i/>
              <w:iCs/>
              <w:color w:val="274E13"/>
              <w:sz w:val="18"/>
              <w:szCs w:val="18"/>
            </w:rPr>
            <w:t>Ensuring expertise to serve families with genetic conditions</w:t>
          </w:r>
        </w:p>
      </w:tc>
    </w:tr>
  </w:tbl>
  <w:p w14:paraId="7BD3E8CC" w14:textId="7D144E63" w:rsidR="57DE6A2E" w:rsidRDefault="57DE6A2E" w:rsidP="57DE6A2E">
    <w:pPr>
      <w:pStyle w:val="Header"/>
      <w:spacing w:after="120"/>
      <w:jc w:val="center"/>
      <w:rPr>
        <w:rFonts w:ascii="Source Sans Pro" w:eastAsia="Source Sans Pro" w:hAnsi="Source Sans Pro" w:cs="Source Sans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6699" w14:textId="77777777" w:rsidR="009E0373" w:rsidRDefault="009E0373">
      <w:pPr>
        <w:spacing w:line="240" w:lineRule="auto"/>
      </w:pPr>
      <w:r>
        <w:separator/>
      </w:r>
    </w:p>
  </w:footnote>
  <w:footnote w:type="continuationSeparator" w:id="0">
    <w:p w14:paraId="6AB67FDA" w14:textId="77777777" w:rsidR="009E0373" w:rsidRDefault="009E03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5178" w14:textId="386603D5" w:rsidR="6C0A67E9" w:rsidRDefault="25A3B265" w:rsidP="25A3B265">
    <w:pPr>
      <w:pStyle w:val="Header"/>
      <w:jc w:val="center"/>
    </w:pPr>
    <w:r>
      <w:rPr>
        <w:noProof/>
      </w:rPr>
      <w:drawing>
        <wp:inline distT="0" distB="0" distL="0" distR="0" wp14:anchorId="791C90FD" wp14:editId="17EDC28A">
          <wp:extent cx="7105652" cy="971550"/>
          <wp:effectExtent l="0" t="0" r="0" b="0"/>
          <wp:docPr id="670869489" name="Picture 670869489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652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608D" w14:textId="442DF5DF" w:rsidR="005105BC" w:rsidRDefault="00714722">
    <w:pPr>
      <w:spacing w:after="120" w:line="240" w:lineRule="auto"/>
      <w:ind w:left="-990" w:hanging="90"/>
      <w:jc w:val="center"/>
    </w:pPr>
    <w:r>
      <w:rPr>
        <w:noProof/>
      </w:rPr>
      <w:drawing>
        <wp:inline distT="0" distB="0" distL="0" distR="0" wp14:anchorId="323E475A" wp14:editId="183488B0">
          <wp:extent cx="7099300" cy="971839"/>
          <wp:effectExtent l="0" t="0" r="6350" b="0"/>
          <wp:docPr id="656485477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485477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696" cy="996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004"/>
    <w:multiLevelType w:val="multilevel"/>
    <w:tmpl w:val="930EF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C56ADB"/>
    <w:multiLevelType w:val="hybridMultilevel"/>
    <w:tmpl w:val="1804ABE6"/>
    <w:lvl w:ilvl="0" w:tplc="C0786D5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426E"/>
    <w:multiLevelType w:val="multilevel"/>
    <w:tmpl w:val="7A1C27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i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2C0D1F"/>
    <w:multiLevelType w:val="hybridMultilevel"/>
    <w:tmpl w:val="FFFFFFFF"/>
    <w:lvl w:ilvl="0" w:tplc="D690F43A">
      <w:start w:val="1"/>
      <w:numFmt w:val="decimal"/>
      <w:lvlText w:val="%1."/>
      <w:lvlJc w:val="left"/>
      <w:pPr>
        <w:ind w:left="720" w:hanging="360"/>
      </w:pPr>
    </w:lvl>
    <w:lvl w:ilvl="1" w:tplc="D5F01062">
      <w:start w:val="1"/>
      <w:numFmt w:val="lowerLetter"/>
      <w:lvlText w:val="%2."/>
      <w:lvlJc w:val="left"/>
      <w:pPr>
        <w:ind w:left="1440" w:hanging="360"/>
      </w:pPr>
    </w:lvl>
    <w:lvl w:ilvl="2" w:tplc="FB9E73A6">
      <w:start w:val="1"/>
      <w:numFmt w:val="lowerRoman"/>
      <w:lvlText w:val="%3."/>
      <w:lvlJc w:val="right"/>
      <w:pPr>
        <w:ind w:left="2160" w:hanging="180"/>
      </w:pPr>
    </w:lvl>
    <w:lvl w:ilvl="3" w:tplc="0368135A">
      <w:start w:val="1"/>
      <w:numFmt w:val="decimal"/>
      <w:lvlText w:val="%4."/>
      <w:lvlJc w:val="left"/>
      <w:pPr>
        <w:ind w:left="2880" w:hanging="360"/>
      </w:pPr>
    </w:lvl>
    <w:lvl w:ilvl="4" w:tplc="D5BADB86">
      <w:start w:val="1"/>
      <w:numFmt w:val="lowerLetter"/>
      <w:lvlText w:val="%5."/>
      <w:lvlJc w:val="left"/>
      <w:pPr>
        <w:ind w:left="3600" w:hanging="360"/>
      </w:pPr>
    </w:lvl>
    <w:lvl w:ilvl="5" w:tplc="5284215C">
      <w:start w:val="1"/>
      <w:numFmt w:val="lowerRoman"/>
      <w:lvlText w:val="%6."/>
      <w:lvlJc w:val="right"/>
      <w:pPr>
        <w:ind w:left="4320" w:hanging="180"/>
      </w:pPr>
    </w:lvl>
    <w:lvl w:ilvl="6" w:tplc="28720EC4">
      <w:start w:val="1"/>
      <w:numFmt w:val="decimal"/>
      <w:lvlText w:val="%7."/>
      <w:lvlJc w:val="left"/>
      <w:pPr>
        <w:ind w:left="5040" w:hanging="360"/>
      </w:pPr>
    </w:lvl>
    <w:lvl w:ilvl="7" w:tplc="C6DEA5AE">
      <w:start w:val="1"/>
      <w:numFmt w:val="lowerLetter"/>
      <w:lvlText w:val="%8."/>
      <w:lvlJc w:val="left"/>
      <w:pPr>
        <w:ind w:left="5760" w:hanging="360"/>
      </w:pPr>
    </w:lvl>
    <w:lvl w:ilvl="8" w:tplc="9E7A23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40575"/>
    <w:multiLevelType w:val="multilevel"/>
    <w:tmpl w:val="F5A41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940B43"/>
    <w:multiLevelType w:val="hybridMultilevel"/>
    <w:tmpl w:val="C96CA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AF484"/>
    <w:multiLevelType w:val="hybridMultilevel"/>
    <w:tmpl w:val="BB60E002"/>
    <w:lvl w:ilvl="0" w:tplc="6CEE6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AE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CE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47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A6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00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69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69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05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47226"/>
    <w:multiLevelType w:val="multilevel"/>
    <w:tmpl w:val="DC52F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BB51FB"/>
    <w:multiLevelType w:val="multilevel"/>
    <w:tmpl w:val="A68E2E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133" w:hanging="359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i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95F60FC"/>
    <w:multiLevelType w:val="multilevel"/>
    <w:tmpl w:val="D884F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2105950">
    <w:abstractNumId w:val="6"/>
  </w:num>
  <w:num w:numId="2" w16cid:durableId="1969506873">
    <w:abstractNumId w:val="3"/>
  </w:num>
  <w:num w:numId="3" w16cid:durableId="1925188831">
    <w:abstractNumId w:val="4"/>
  </w:num>
  <w:num w:numId="4" w16cid:durableId="735859592">
    <w:abstractNumId w:val="9"/>
  </w:num>
  <w:num w:numId="5" w16cid:durableId="458031780">
    <w:abstractNumId w:val="7"/>
  </w:num>
  <w:num w:numId="6" w16cid:durableId="755515276">
    <w:abstractNumId w:val="8"/>
  </w:num>
  <w:num w:numId="7" w16cid:durableId="1047100694">
    <w:abstractNumId w:val="2"/>
  </w:num>
  <w:num w:numId="8" w16cid:durableId="1843348666">
    <w:abstractNumId w:val="0"/>
  </w:num>
  <w:num w:numId="9" w16cid:durableId="284778885">
    <w:abstractNumId w:val="5"/>
  </w:num>
  <w:num w:numId="10" w16cid:durableId="177738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BC"/>
    <w:rsid w:val="00016B30"/>
    <w:rsid w:val="000FDE56"/>
    <w:rsid w:val="001B4F88"/>
    <w:rsid w:val="004F6455"/>
    <w:rsid w:val="005105BC"/>
    <w:rsid w:val="005A5158"/>
    <w:rsid w:val="006B68F8"/>
    <w:rsid w:val="00714722"/>
    <w:rsid w:val="009E0373"/>
    <w:rsid w:val="009F0B33"/>
    <w:rsid w:val="00C73228"/>
    <w:rsid w:val="00D53B61"/>
    <w:rsid w:val="00D85904"/>
    <w:rsid w:val="00D9BEDC"/>
    <w:rsid w:val="00DA4109"/>
    <w:rsid w:val="00E10E30"/>
    <w:rsid w:val="0184FC6E"/>
    <w:rsid w:val="01A4CE34"/>
    <w:rsid w:val="01B71BD7"/>
    <w:rsid w:val="020419ED"/>
    <w:rsid w:val="0226E65E"/>
    <w:rsid w:val="02835AC9"/>
    <w:rsid w:val="0293F7D6"/>
    <w:rsid w:val="02A93883"/>
    <w:rsid w:val="0303F2A5"/>
    <w:rsid w:val="0379D90F"/>
    <w:rsid w:val="03C9A396"/>
    <w:rsid w:val="04E40960"/>
    <w:rsid w:val="04ECA444"/>
    <w:rsid w:val="05771FF0"/>
    <w:rsid w:val="058723E1"/>
    <w:rsid w:val="0594AB33"/>
    <w:rsid w:val="06026C61"/>
    <w:rsid w:val="06EF3B66"/>
    <w:rsid w:val="0716EA9A"/>
    <w:rsid w:val="07DF971B"/>
    <w:rsid w:val="0845C677"/>
    <w:rsid w:val="0905BB79"/>
    <w:rsid w:val="09EE6844"/>
    <w:rsid w:val="0A2953CD"/>
    <w:rsid w:val="0AABAC3A"/>
    <w:rsid w:val="0AE4F966"/>
    <w:rsid w:val="0BA0059B"/>
    <w:rsid w:val="0BA92CA8"/>
    <w:rsid w:val="0BDF4B26"/>
    <w:rsid w:val="0C1240AB"/>
    <w:rsid w:val="0C481E79"/>
    <w:rsid w:val="0CF40BF9"/>
    <w:rsid w:val="0D079530"/>
    <w:rsid w:val="0DB4CFCB"/>
    <w:rsid w:val="0DD22C57"/>
    <w:rsid w:val="0E0D170E"/>
    <w:rsid w:val="0E41D836"/>
    <w:rsid w:val="0E4FB80C"/>
    <w:rsid w:val="0E51BAE2"/>
    <w:rsid w:val="0E5D044B"/>
    <w:rsid w:val="0ED8843E"/>
    <w:rsid w:val="0EECD4A1"/>
    <w:rsid w:val="0F8087BA"/>
    <w:rsid w:val="11050FEE"/>
    <w:rsid w:val="110773A0"/>
    <w:rsid w:val="110B9659"/>
    <w:rsid w:val="113A184E"/>
    <w:rsid w:val="114BE1DD"/>
    <w:rsid w:val="1164C262"/>
    <w:rsid w:val="120069D1"/>
    <w:rsid w:val="12BF55CD"/>
    <w:rsid w:val="12C62D45"/>
    <w:rsid w:val="13D7786A"/>
    <w:rsid w:val="1424D174"/>
    <w:rsid w:val="14390284"/>
    <w:rsid w:val="14906AD0"/>
    <w:rsid w:val="157082BD"/>
    <w:rsid w:val="161F0790"/>
    <w:rsid w:val="17477046"/>
    <w:rsid w:val="17817EB3"/>
    <w:rsid w:val="17898ADE"/>
    <w:rsid w:val="1835143E"/>
    <w:rsid w:val="185BEA41"/>
    <w:rsid w:val="19FF18A7"/>
    <w:rsid w:val="1A8B7667"/>
    <w:rsid w:val="1AEB7A9C"/>
    <w:rsid w:val="1B746810"/>
    <w:rsid w:val="1BD614BB"/>
    <w:rsid w:val="1C82632A"/>
    <w:rsid w:val="1CB03A03"/>
    <w:rsid w:val="1CF4AB17"/>
    <w:rsid w:val="1DCD7700"/>
    <w:rsid w:val="1DD9B9C8"/>
    <w:rsid w:val="1E739C4F"/>
    <w:rsid w:val="1EC3B885"/>
    <w:rsid w:val="1F057AF8"/>
    <w:rsid w:val="1F1D5404"/>
    <w:rsid w:val="1F49A0DC"/>
    <w:rsid w:val="20117215"/>
    <w:rsid w:val="2034CA94"/>
    <w:rsid w:val="211BF7BE"/>
    <w:rsid w:val="214E1BDA"/>
    <w:rsid w:val="2184E083"/>
    <w:rsid w:val="21E9A42A"/>
    <w:rsid w:val="222D7312"/>
    <w:rsid w:val="2272B149"/>
    <w:rsid w:val="232FBDC3"/>
    <w:rsid w:val="23972B2D"/>
    <w:rsid w:val="23A967BF"/>
    <w:rsid w:val="23D5BB9B"/>
    <w:rsid w:val="23E365D6"/>
    <w:rsid w:val="23F54BC1"/>
    <w:rsid w:val="2444FBE9"/>
    <w:rsid w:val="24EC68BC"/>
    <w:rsid w:val="2511284C"/>
    <w:rsid w:val="254E26BC"/>
    <w:rsid w:val="25A3B265"/>
    <w:rsid w:val="25C61DC6"/>
    <w:rsid w:val="261507DF"/>
    <w:rsid w:val="26BC698C"/>
    <w:rsid w:val="27881516"/>
    <w:rsid w:val="27E5260D"/>
    <w:rsid w:val="283F4417"/>
    <w:rsid w:val="28BC82B2"/>
    <w:rsid w:val="28D9F310"/>
    <w:rsid w:val="28ECD6DA"/>
    <w:rsid w:val="292D1ABC"/>
    <w:rsid w:val="2945102F"/>
    <w:rsid w:val="29EB208D"/>
    <w:rsid w:val="2A570DB3"/>
    <w:rsid w:val="2A71232A"/>
    <w:rsid w:val="2ABCA2CD"/>
    <w:rsid w:val="2AC968D1"/>
    <w:rsid w:val="2AE88672"/>
    <w:rsid w:val="2AED4B1B"/>
    <w:rsid w:val="2B49F7E4"/>
    <w:rsid w:val="2C2828D2"/>
    <w:rsid w:val="2C2B98DE"/>
    <w:rsid w:val="2EFD4FA3"/>
    <w:rsid w:val="2F28CF10"/>
    <w:rsid w:val="2FEBDA3A"/>
    <w:rsid w:val="2FF40546"/>
    <w:rsid w:val="3178E6BB"/>
    <w:rsid w:val="31FBAB7D"/>
    <w:rsid w:val="321DFB65"/>
    <w:rsid w:val="3220619A"/>
    <w:rsid w:val="32A67172"/>
    <w:rsid w:val="32EF3B42"/>
    <w:rsid w:val="336E1395"/>
    <w:rsid w:val="33EB7688"/>
    <w:rsid w:val="3405CFA9"/>
    <w:rsid w:val="342EBAB4"/>
    <w:rsid w:val="347632EB"/>
    <w:rsid w:val="34B1EEA4"/>
    <w:rsid w:val="34BDA651"/>
    <w:rsid w:val="34D32448"/>
    <w:rsid w:val="355E9F4E"/>
    <w:rsid w:val="3583AEA5"/>
    <w:rsid w:val="36F74C48"/>
    <w:rsid w:val="377916EA"/>
    <w:rsid w:val="379358AF"/>
    <w:rsid w:val="37A273A2"/>
    <w:rsid w:val="37ADD3AD"/>
    <w:rsid w:val="37C6E3AF"/>
    <w:rsid w:val="37F277FD"/>
    <w:rsid w:val="38238402"/>
    <w:rsid w:val="38E16738"/>
    <w:rsid w:val="38E66FA2"/>
    <w:rsid w:val="3977309D"/>
    <w:rsid w:val="3A08B862"/>
    <w:rsid w:val="3A58A1B6"/>
    <w:rsid w:val="3A6143D2"/>
    <w:rsid w:val="3AC90CE9"/>
    <w:rsid w:val="3B18D148"/>
    <w:rsid w:val="3B2CBE32"/>
    <w:rsid w:val="3BA12470"/>
    <w:rsid w:val="3C419280"/>
    <w:rsid w:val="3CF7471C"/>
    <w:rsid w:val="3CFD1CB1"/>
    <w:rsid w:val="3D7D4F7F"/>
    <w:rsid w:val="3D841886"/>
    <w:rsid w:val="3DBBF29E"/>
    <w:rsid w:val="3DBE77A3"/>
    <w:rsid w:val="3DF86CDA"/>
    <w:rsid w:val="3E1C0743"/>
    <w:rsid w:val="3E49A6D4"/>
    <w:rsid w:val="3E505688"/>
    <w:rsid w:val="3E97F16F"/>
    <w:rsid w:val="3EC40CF2"/>
    <w:rsid w:val="3F10C12D"/>
    <w:rsid w:val="3F3D3B07"/>
    <w:rsid w:val="3F7194F1"/>
    <w:rsid w:val="3F754334"/>
    <w:rsid w:val="3FB361D0"/>
    <w:rsid w:val="40926549"/>
    <w:rsid w:val="40F2A7A9"/>
    <w:rsid w:val="40F9D0C6"/>
    <w:rsid w:val="4137CD2B"/>
    <w:rsid w:val="41C64DE1"/>
    <w:rsid w:val="41DB4BF1"/>
    <w:rsid w:val="41F6FE19"/>
    <w:rsid w:val="41FB494E"/>
    <w:rsid w:val="4220E744"/>
    <w:rsid w:val="43C82627"/>
    <w:rsid w:val="4492758D"/>
    <w:rsid w:val="44A966E5"/>
    <w:rsid w:val="44B6AF31"/>
    <w:rsid w:val="45A05F73"/>
    <w:rsid w:val="46D23A3A"/>
    <w:rsid w:val="46EE970E"/>
    <w:rsid w:val="473CC952"/>
    <w:rsid w:val="476F853B"/>
    <w:rsid w:val="4770187A"/>
    <w:rsid w:val="48836273"/>
    <w:rsid w:val="48A4081D"/>
    <w:rsid w:val="48D6278D"/>
    <w:rsid w:val="48D7B6BA"/>
    <w:rsid w:val="48D899B3"/>
    <w:rsid w:val="49AA1C04"/>
    <w:rsid w:val="49CFA5DC"/>
    <w:rsid w:val="4A746A14"/>
    <w:rsid w:val="4A9D551D"/>
    <w:rsid w:val="4ACE2411"/>
    <w:rsid w:val="4B1D9092"/>
    <w:rsid w:val="4B2B6C06"/>
    <w:rsid w:val="4B74861D"/>
    <w:rsid w:val="4B8D5AA5"/>
    <w:rsid w:val="4BD3832B"/>
    <w:rsid w:val="4C1D3478"/>
    <w:rsid w:val="4C3348DD"/>
    <w:rsid w:val="4C777D99"/>
    <w:rsid w:val="4CD032B0"/>
    <w:rsid w:val="4CF2D155"/>
    <w:rsid w:val="4D043BA2"/>
    <w:rsid w:val="4D71E888"/>
    <w:rsid w:val="4D874F31"/>
    <w:rsid w:val="4E3B2681"/>
    <w:rsid w:val="4EA50933"/>
    <w:rsid w:val="4ECB5C4E"/>
    <w:rsid w:val="4EF67CAC"/>
    <w:rsid w:val="4FD1A9ED"/>
    <w:rsid w:val="4FDAD79F"/>
    <w:rsid w:val="507CB850"/>
    <w:rsid w:val="51009C17"/>
    <w:rsid w:val="51028B2B"/>
    <w:rsid w:val="5122E327"/>
    <w:rsid w:val="51EAFA4A"/>
    <w:rsid w:val="531F2D19"/>
    <w:rsid w:val="53B499CA"/>
    <w:rsid w:val="544B8F33"/>
    <w:rsid w:val="54DC481B"/>
    <w:rsid w:val="54ED306E"/>
    <w:rsid w:val="55501DC1"/>
    <w:rsid w:val="56D1E8E3"/>
    <w:rsid w:val="5720D2FC"/>
    <w:rsid w:val="574389A6"/>
    <w:rsid w:val="57A54799"/>
    <w:rsid w:val="57C8B2BA"/>
    <w:rsid w:val="57CBD73E"/>
    <w:rsid w:val="57DE6A2E"/>
    <w:rsid w:val="586DB944"/>
    <w:rsid w:val="58CB5815"/>
    <w:rsid w:val="5A3B2458"/>
    <w:rsid w:val="5C08B0BC"/>
    <w:rsid w:val="5C0D793B"/>
    <w:rsid w:val="5C261508"/>
    <w:rsid w:val="5CB903AC"/>
    <w:rsid w:val="5D1CD25A"/>
    <w:rsid w:val="5D8AAE56"/>
    <w:rsid w:val="5D901480"/>
    <w:rsid w:val="5DA4811D"/>
    <w:rsid w:val="5E9CC936"/>
    <w:rsid w:val="5F81E108"/>
    <w:rsid w:val="5F9A5657"/>
    <w:rsid w:val="5FEEAE42"/>
    <w:rsid w:val="6054A9EE"/>
    <w:rsid w:val="606EF09B"/>
    <w:rsid w:val="6072AEA3"/>
    <w:rsid w:val="6083A104"/>
    <w:rsid w:val="609ADA28"/>
    <w:rsid w:val="60DC21DF"/>
    <w:rsid w:val="61072319"/>
    <w:rsid w:val="61122B24"/>
    <w:rsid w:val="61A8FFF2"/>
    <w:rsid w:val="628E2238"/>
    <w:rsid w:val="631F868C"/>
    <w:rsid w:val="63FF5604"/>
    <w:rsid w:val="651473A9"/>
    <w:rsid w:val="65847916"/>
    <w:rsid w:val="660ACECB"/>
    <w:rsid w:val="66B025FF"/>
    <w:rsid w:val="66F115E1"/>
    <w:rsid w:val="672BBB82"/>
    <w:rsid w:val="6737DD66"/>
    <w:rsid w:val="679B0399"/>
    <w:rsid w:val="67D11A92"/>
    <w:rsid w:val="67DB1EEA"/>
    <w:rsid w:val="67E407BC"/>
    <w:rsid w:val="68608A22"/>
    <w:rsid w:val="6873A78D"/>
    <w:rsid w:val="68A0FF48"/>
    <w:rsid w:val="68C3E2C5"/>
    <w:rsid w:val="68EBDF32"/>
    <w:rsid w:val="690BC7C1"/>
    <w:rsid w:val="6915BA7E"/>
    <w:rsid w:val="6956036E"/>
    <w:rsid w:val="6A691090"/>
    <w:rsid w:val="6AB4058A"/>
    <w:rsid w:val="6B138560"/>
    <w:rsid w:val="6BC830B3"/>
    <w:rsid w:val="6C0A67E9"/>
    <w:rsid w:val="6C5F4F42"/>
    <w:rsid w:val="6CB17388"/>
    <w:rsid w:val="6D9A1A11"/>
    <w:rsid w:val="6DFDACAB"/>
    <w:rsid w:val="6E15EDD9"/>
    <w:rsid w:val="6E5B49B2"/>
    <w:rsid w:val="6EA7C498"/>
    <w:rsid w:val="6EB87AE8"/>
    <w:rsid w:val="6ED8D879"/>
    <w:rsid w:val="6EDAD04E"/>
    <w:rsid w:val="6F3B2F41"/>
    <w:rsid w:val="700538AB"/>
    <w:rsid w:val="701F4CE3"/>
    <w:rsid w:val="70E11833"/>
    <w:rsid w:val="71315222"/>
    <w:rsid w:val="7148C113"/>
    <w:rsid w:val="714A171B"/>
    <w:rsid w:val="71B873A2"/>
    <w:rsid w:val="729132EF"/>
    <w:rsid w:val="72CFFAE5"/>
    <w:rsid w:val="72EC7390"/>
    <w:rsid w:val="730559EA"/>
    <w:rsid w:val="7386D09B"/>
    <w:rsid w:val="73C14245"/>
    <w:rsid w:val="74A12A4B"/>
    <w:rsid w:val="74F01464"/>
    <w:rsid w:val="7553F24D"/>
    <w:rsid w:val="756328B6"/>
    <w:rsid w:val="763CFAAC"/>
    <w:rsid w:val="76E84448"/>
    <w:rsid w:val="77CD76EA"/>
    <w:rsid w:val="796B0DA4"/>
    <w:rsid w:val="79741D9B"/>
    <w:rsid w:val="79E7A6FE"/>
    <w:rsid w:val="79F3BAF3"/>
    <w:rsid w:val="7A1981AE"/>
    <w:rsid w:val="7B3C5B94"/>
    <w:rsid w:val="7BB28B20"/>
    <w:rsid w:val="7C7B8EC2"/>
    <w:rsid w:val="7CFE25AD"/>
    <w:rsid w:val="7D2819DD"/>
    <w:rsid w:val="7E2F0D8B"/>
    <w:rsid w:val="7F32FC5A"/>
    <w:rsid w:val="7FBAD5CA"/>
    <w:rsid w:val="7FC2F882"/>
    <w:rsid w:val="7FEB27D9"/>
    <w:rsid w:val="7FF7A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60ED2"/>
  <w15:docId w15:val="{8B93BB04-E31C-4FFA-9885-338003D4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40" w:lineRule="auto"/>
      <w:ind w:left="720" w:hanging="360"/>
      <w:jc w:val="left"/>
      <w:outlineLvl w:val="0"/>
    </w:pPr>
    <w:rPr>
      <w:b/>
      <w:color w:val="38761D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47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722"/>
  </w:style>
  <w:style w:type="paragraph" w:styleId="Footer">
    <w:name w:val="footer"/>
    <w:basedOn w:val="Normal"/>
    <w:link w:val="FooterChar"/>
    <w:uiPriority w:val="99"/>
    <w:unhideWhenUsed/>
    <w:rsid w:val="007147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722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CRBList">
    <w:name w:val="GCRB List"/>
    <w:basedOn w:val="Normal"/>
    <w:uiPriority w:val="1"/>
    <w:rsid w:val="6737DD66"/>
    <w:pPr>
      <w:spacing w:before="240" w:after="240" w:line="240" w:lineRule="auto"/>
      <w:ind w:left="714" w:hanging="357"/>
      <w:jc w:val="left"/>
    </w:pPr>
    <w:rPr>
      <w:rFonts w:eastAsia="PMingLiU" w:cs="Times New Roman"/>
      <w:sz w:val="24"/>
      <w:szCs w:val="24"/>
      <w:lang w:eastAsia="en-US"/>
    </w:rPr>
  </w:style>
  <w:style w:type="character" w:customStyle="1" w:styleId="Hyperlink0">
    <w:name w:val="Hyperlink.0"/>
    <w:basedOn w:val="DefaultParagraphFont"/>
    <w:uiPriority w:val="1"/>
    <w:rsid w:val="6737DD66"/>
    <w:rPr>
      <w:color w:val="0000FF"/>
      <w:u w:val="single"/>
    </w:rPr>
  </w:style>
  <w:style w:type="character" w:customStyle="1" w:styleId="normaltextrun">
    <w:name w:val="normaltextrun"/>
    <w:basedOn w:val="DefaultParagraphFont"/>
    <w:uiPriority w:val="1"/>
    <w:rsid w:val="6737DD66"/>
    <w:rPr>
      <w:rFonts w:ascii="Times New Roman" w:eastAsia="Arial Unicode MS" w:hAnsi="Times New Roman" w:cs="Times New Roman"/>
    </w:rPr>
  </w:style>
  <w:style w:type="character" w:customStyle="1" w:styleId="Hyperlink1">
    <w:name w:val="Hyperlink.1"/>
    <w:basedOn w:val="DefaultParagraphFont"/>
    <w:uiPriority w:val="1"/>
    <w:rsid w:val="6737DD66"/>
    <w:rPr>
      <w:b/>
      <w:bCs/>
      <w:color w:val="000000" w:themeColor="text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10E30"/>
    <w:pPr>
      <w:spacing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F6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4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4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gcrab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nc.org.uk/info-education/documents-websit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ocumenttasks/documenttasks1.xml><?xml version="1.0" encoding="utf-8"?>
<t:Tasks xmlns:t="http://schemas.microsoft.com/office/tasks/2019/documenttasks" xmlns:oel="http://schemas.microsoft.com/office/2019/extlst">
  <t:Task id="{F5A76FE4-2CD2-4A95-90F3-290817D55BFE}">
    <t:Anchor>
      <t:Comment id="610336066"/>
    </t:Anchor>
    <t:History>
      <t:Event id="{BA2713FE-F6BE-4A09-9BEE-4B494D43A902}" time="2024-10-11T15:28:03.425Z">
        <t:Attribution userId="S::poojadasani@gcrab.org::2143995f-e4b4-4e73-aed0-d4541d71b093" userProvider="AD" userName="Pooja Dasani"/>
        <t:Anchor>
          <t:Comment id="610336066"/>
        </t:Anchor>
        <t:Create/>
      </t:Event>
      <t:Event id="{4112093B-1428-4785-B4BE-63D43B8BC984}" time="2024-10-11T15:28:03.425Z">
        <t:Attribution userId="S::poojadasani@gcrab.org::2143995f-e4b4-4e73-aed0-d4541d71b093" userProvider="AD" userName="Pooja Dasani"/>
        <t:Anchor>
          <t:Comment id="610336066"/>
        </t:Anchor>
        <t:Assign userId="S::annamichell@gcrab.org::b60c6e9f-f635-4edb-a577-ec57c13e509e" userProvider="AD" userName="Anna Michell"/>
      </t:Event>
      <t:Event id="{375A63CE-8150-40DC-B596-66EF40CB9048}" time="2024-10-11T15:28:03.425Z">
        <t:Attribution userId="S::poojadasani@gcrab.org::2143995f-e4b4-4e73-aed0-d4541d71b093" userProvider="AD" userName="Pooja Dasani"/>
        <t:Anchor>
          <t:Comment id="610336066"/>
        </t:Anchor>
        <t:SetTitle title="@Anna Michell are you happy to approve please?"/>
      </t:Event>
      <t:Event id="{19CC922F-9BCA-4052-8B57-1F3752467C6A}" time="2024-10-16T15:12:20.505Z">
        <t:Attribution userId="S::poojadasani@gcrab.org::2143995f-e4b4-4e73-aed0-d4541d71b093" userProvider="AD" userName="Pooja Dasani"/>
        <t:Progress percentComplete="100"/>
      </t:Event>
    </t:History>
  </t:Task>
  <t:Task id="{67428BF6-C02D-4773-BF5F-47099B0489A8}">
    <t:Anchor>
      <t:Comment id="33119401"/>
    </t:Anchor>
    <t:History>
      <t:Event id="{068B8B09-57DF-494E-A1D3-93F5DFDC0125}" time="2024-10-16T15:12:54.908Z">
        <t:Attribution userId="S::poojadasani@gcrab.org::2143995f-e4b4-4e73-aed0-d4541d71b093" userProvider="AD" userName="Pooja Dasani"/>
        <t:Anchor>
          <t:Comment id="33119401"/>
        </t:Anchor>
        <t:Create/>
      </t:Event>
      <t:Event id="{B9B19769-C39C-4BAB-91DD-360AC5FE7E4A}" time="2024-10-16T15:12:54.908Z">
        <t:Attribution userId="S::poojadasani@gcrab.org::2143995f-e4b4-4e73-aed0-d4541d71b093" userProvider="AD" userName="Pooja Dasani"/>
        <t:Anchor>
          <t:Comment id="33119401"/>
        </t:Anchor>
        <t:Assign userId="S::annamichell@gcrab.org::b60c6e9f-f635-4edb-a577-ec57c13e509e" userProvider="AD" userName="Anna Michell"/>
      </t:Event>
      <t:Event id="{B07A3D03-2453-4110-BA2F-BC3C9678E236}" time="2024-10-16T15:12:54.908Z">
        <t:Attribution userId="S::poojadasani@gcrab.org::2143995f-e4b4-4e73-aed0-d4541d71b093" userProvider="AD" userName="Pooja Dasani"/>
        <t:Anchor>
          <t:Comment id="33119401"/>
        </t:Anchor>
        <t:SetTitle title="@Anna Michell Thank you so much for all your comments- all actioned. Are you happy to approve pleas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A413FC2FBCA44B7A6FA5F47EE1A5D" ma:contentTypeVersion="11" ma:contentTypeDescription="Create a new document." ma:contentTypeScope="" ma:versionID="e4c24204c2a69da48caec9c843637a58">
  <xsd:schema xmlns:xsd="http://www.w3.org/2001/XMLSchema" xmlns:xs="http://www.w3.org/2001/XMLSchema" xmlns:p="http://schemas.microsoft.com/office/2006/metadata/properties" xmlns:ns2="63c26a2d-2d1d-4a69-985e-84bead49d1b8" xmlns:ns3="b9c43603-307d-415c-a013-7d6dbd8f940f" targetNamespace="http://schemas.microsoft.com/office/2006/metadata/properties" ma:root="true" ma:fieldsID="f1a861a72f1e0557bebc3eb17f8d4c9d" ns2:_="" ns3:_="">
    <xsd:import namespace="63c26a2d-2d1d-4a69-985e-84bead49d1b8"/>
    <xsd:import namespace="b9c43603-307d-415c-a013-7d6dbd8f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26a2d-2d1d-4a69-985e-84bead49d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69f580-22e3-4598-8a15-5e6539bf0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43603-307d-415c-a013-7d6dbd8f94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2a5f2a-02df-46b2-84c0-294db39f6421}" ma:internalName="TaxCatchAll" ma:showField="CatchAllData" ma:web="b9c43603-307d-415c-a013-7d6dbd8f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BAa6KNM9exvNiHe0FcxxckyPQ==">CgMxLjAyCGguZ2pkZ3hzMgloLjMwajB6bGwyCWguMWZvYjl0ZTIJaC4zem55c2g3MgloLjJldDkycDAyCWguNGQzNG9nODgAciExelJGQm1NQ0diY2FLSVBwLU4zbFBhMGNsUUxCbXRpdC0=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43603-307d-415c-a013-7d6dbd8f940f" xsi:nil="true"/>
    <lcf76f155ced4ddcb4097134ff3c332f xmlns="63c26a2d-2d1d-4a69-985e-84bead49d1b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10993-F71D-4F85-B100-F96AC73A9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26a2d-2d1d-4a69-985e-84bead49d1b8"/>
    <ds:schemaRef ds:uri="b9c43603-307d-415c-a013-7d6dbd8f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3EFB601-3D0D-4F2E-B154-89C15AE571B8}">
  <ds:schemaRefs>
    <ds:schemaRef ds:uri="http://schemas.microsoft.com/office/2006/metadata/properties"/>
    <ds:schemaRef ds:uri="http://schemas.microsoft.com/office/infopath/2007/PartnerControls"/>
    <ds:schemaRef ds:uri="b9c43603-307d-415c-a013-7d6dbd8f940f"/>
    <ds:schemaRef ds:uri="63c26a2d-2d1d-4a69-985e-84bead49d1b8"/>
  </ds:schemaRefs>
</ds:datastoreItem>
</file>

<file path=customXml/itemProps4.xml><?xml version="1.0" encoding="utf-8"?>
<ds:datastoreItem xmlns:ds="http://schemas.openxmlformats.org/officeDocument/2006/customXml" ds:itemID="{3CE04D4A-4788-463D-AEB8-D17AE7584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315</Words>
  <Characters>1805</Characters>
  <Application>Microsoft Office Word</Application>
  <DocSecurity>0</DocSecurity>
  <Lines>106</Lines>
  <Paragraphs>47</Paragraphs>
  <ScaleCrop>false</ScaleCrop>
  <Company>Oxford University Hospitals NHS Foundation Trust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Duffin (Cardiff and Vale UHB - Medical Genetics)</dc:creator>
  <cp:lastModifiedBy>Donna Duffin (Cardiff and Vale UHB - Medical Genetics)</cp:lastModifiedBy>
  <cp:revision>2</cp:revision>
  <dcterms:created xsi:type="dcterms:W3CDTF">2026-01-12T20:58:00Z</dcterms:created>
  <dcterms:modified xsi:type="dcterms:W3CDTF">2026-01-12T20:58:00Z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0x010100925A413FC2FBCA44B7A6FA5F47EE1A5D</vt:lpwstr>
  </property>
  <property fmtid="{D5CDD505-2E9C-101B-9397-08002B2CF9AE}" pid="3" name="MediaServiceImageTags">
    <vt:lpwstr/>
  </property>
  <property fmtid="{D5CDD505-2E9C-101B-9397-08002B2CF9AE}" pid="4" name="VersionNo.">
    <vt:r8>1</vt:r8>
  </property>
</Properties>
</file>